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B9" w:rsidRDefault="00FB5DB9" w:rsidP="00FB5DB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ГОСУДАРСТВЕННОЕ БЮДЖЕТНОЕ ПРОФЕССИОНАЛЬНОЕ ОБРАЗОВАТЕЛЬНОЕ </w:t>
      </w:r>
    </w:p>
    <w:p w:rsidR="00FB5DB9" w:rsidRPr="00491621" w:rsidRDefault="00FB5DB9" w:rsidP="00FB5DB9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УЧРЕЖДЕНИЕ «САРОВСКИЙ ПОЛИТЕХНИЧЕСКИЙ ТЕХНИКУМ ИМЕНИ ДВАЖДЫ ГЕРОЯ СОЦИАЛИСТИЧЕСКОГО ТРУДА БОРИСА ГЛЕБОВИЧА МУЗРУКОВА»</w:t>
      </w:r>
    </w:p>
    <w:p w:rsidR="00FB5DB9" w:rsidRPr="003A2792" w:rsidRDefault="00FB5DB9" w:rsidP="000B3C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5DB9" w:rsidRPr="003A2792" w:rsidRDefault="00FB5DB9" w:rsidP="000B3C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5DB9" w:rsidRPr="003A2792" w:rsidRDefault="00FB5DB9" w:rsidP="000B3C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5DB9" w:rsidRPr="003A2792" w:rsidRDefault="00FB5DB9" w:rsidP="000B3C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5DB9" w:rsidRDefault="00FB5DB9" w:rsidP="000B3C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3C29" w:rsidRDefault="000B3C29" w:rsidP="000B3C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3C29" w:rsidRDefault="000B3C29" w:rsidP="000B3C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3C29" w:rsidRDefault="000B3C29" w:rsidP="000B3C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3C29" w:rsidRDefault="000B3C29" w:rsidP="000B3C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3C29" w:rsidRDefault="000B3C29" w:rsidP="000B3C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3C29" w:rsidRDefault="000B3C29" w:rsidP="000B3C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3C29" w:rsidRPr="003A2792" w:rsidRDefault="000B3C29" w:rsidP="00494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5DB9" w:rsidRPr="000B3C29" w:rsidRDefault="00FB5DB9" w:rsidP="003A27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3C29">
        <w:rPr>
          <w:rFonts w:ascii="Times New Roman" w:hAnsi="Times New Roman" w:cs="Times New Roman"/>
          <w:b/>
          <w:sz w:val="24"/>
          <w:szCs w:val="24"/>
        </w:rPr>
        <w:t>РАБОЧАЯ ПРОГРАММА УЧЕБНОЙ ДИСЦИПЛИНЫ</w:t>
      </w:r>
    </w:p>
    <w:p w:rsidR="00FB5DB9" w:rsidRPr="000B3C29" w:rsidRDefault="00EB0489" w:rsidP="00FB5D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3C29">
        <w:rPr>
          <w:rFonts w:ascii="Times New Roman" w:hAnsi="Times New Roman" w:cs="Times New Roman"/>
          <w:b/>
          <w:sz w:val="24"/>
          <w:szCs w:val="24"/>
        </w:rPr>
        <w:t>ОП.06 О</w:t>
      </w:r>
      <w:r w:rsidR="00FB5DB9" w:rsidRPr="000B3C29">
        <w:rPr>
          <w:rFonts w:ascii="Times New Roman" w:hAnsi="Times New Roman" w:cs="Times New Roman"/>
          <w:b/>
          <w:sz w:val="24"/>
          <w:szCs w:val="24"/>
        </w:rPr>
        <w:t>СНОВЫ ИНФОРМАЦИОННОЙ БЕЗОПАСНОСТИ</w:t>
      </w:r>
    </w:p>
    <w:p w:rsidR="00494C19" w:rsidRPr="0085697E" w:rsidRDefault="00494C19" w:rsidP="00494C19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5697E">
        <w:rPr>
          <w:rFonts w:ascii="Times New Roman" w:hAnsi="Times New Roman"/>
          <w:sz w:val="28"/>
          <w:szCs w:val="28"/>
        </w:rPr>
        <w:t>для специальности среднего профессионального образования</w:t>
      </w:r>
    </w:p>
    <w:p w:rsidR="00494C19" w:rsidRPr="0085697E" w:rsidRDefault="00494C19" w:rsidP="00494C1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ind w:left="284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10.02.01</w:t>
      </w:r>
      <w:r w:rsidRPr="0085697E">
        <w:rPr>
          <w:rFonts w:ascii="Times New Roman" w:hAnsi="Times New Roman"/>
          <w:sz w:val="28"/>
          <w:szCs w:val="28"/>
        </w:rPr>
        <w:t xml:space="preserve"> Организация и технология защиты информации</w:t>
      </w:r>
    </w:p>
    <w:p w:rsidR="00FB5DB9" w:rsidRDefault="00FB5DB9" w:rsidP="00FB5DB9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B5DB9" w:rsidRDefault="00FB5DB9" w:rsidP="00FB5DB9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B5DB9" w:rsidRDefault="00FB5DB9" w:rsidP="00FB5DB9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B5DB9" w:rsidRDefault="00FB5DB9" w:rsidP="00FB5DB9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B5DB9" w:rsidRDefault="00FB5DB9" w:rsidP="00FB5DB9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B5DB9" w:rsidRDefault="00FB5DB9" w:rsidP="00FB5DB9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B5DB9" w:rsidRDefault="00FB5DB9" w:rsidP="00FB5DB9">
      <w:pPr>
        <w:rPr>
          <w:rFonts w:ascii="Times New Roman" w:hAnsi="Times New Roman" w:cs="Times New Roman"/>
          <w:b/>
          <w:sz w:val="44"/>
          <w:szCs w:val="44"/>
        </w:rPr>
      </w:pPr>
    </w:p>
    <w:p w:rsidR="000B3C29" w:rsidRDefault="000B3C29" w:rsidP="00FB5DB9">
      <w:pPr>
        <w:rPr>
          <w:rFonts w:ascii="Times New Roman" w:hAnsi="Times New Roman" w:cs="Times New Roman"/>
          <w:b/>
          <w:sz w:val="44"/>
          <w:szCs w:val="44"/>
        </w:rPr>
      </w:pPr>
    </w:p>
    <w:p w:rsidR="000B3C29" w:rsidRDefault="000B3C29" w:rsidP="00FB5DB9">
      <w:pPr>
        <w:rPr>
          <w:rFonts w:ascii="Times New Roman" w:hAnsi="Times New Roman" w:cs="Times New Roman"/>
          <w:b/>
          <w:sz w:val="44"/>
          <w:szCs w:val="44"/>
        </w:rPr>
      </w:pPr>
    </w:p>
    <w:p w:rsidR="00494C19" w:rsidRDefault="00494C19" w:rsidP="00FB5DB9">
      <w:pPr>
        <w:rPr>
          <w:rFonts w:ascii="Times New Roman" w:hAnsi="Times New Roman" w:cs="Times New Roman"/>
          <w:b/>
          <w:sz w:val="44"/>
          <w:szCs w:val="44"/>
        </w:rPr>
      </w:pPr>
    </w:p>
    <w:p w:rsidR="00FB5DB9" w:rsidRPr="00177621" w:rsidRDefault="005E751D" w:rsidP="00FB5DB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</w:t>
      </w:r>
      <w:r w:rsidR="00FB5DB9" w:rsidRPr="00177621">
        <w:rPr>
          <w:rFonts w:ascii="Times New Roman" w:hAnsi="Times New Roman" w:cs="Times New Roman"/>
          <w:sz w:val="24"/>
          <w:szCs w:val="24"/>
        </w:rPr>
        <w:t>г.</w:t>
      </w:r>
    </w:p>
    <w:p w:rsidR="00494C19" w:rsidRPr="00494C19" w:rsidRDefault="00494C19" w:rsidP="00494C19">
      <w:pPr>
        <w:ind w:left="-709"/>
      </w:pPr>
    </w:p>
    <w:p w:rsidR="00970371" w:rsidRDefault="00773AB6" w:rsidP="00FB5DB9">
      <w:pPr>
        <w:pageBreakBefore/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4.2pt;margin-top:127.3pt;width:440.25pt;height:46.5pt;z-index:251660288" strokecolor="white [3212]">
            <v:textbox>
              <w:txbxContent>
                <w:p w:rsidR="00773AB6" w:rsidRPr="00773AB6" w:rsidRDefault="00773AB6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 w:rsidRPr="00773AB6">
                    <w:rPr>
                      <w:rFonts w:ascii="Times New Roman" w:hAnsi="Times New Roman" w:cs="Times New Roman"/>
                      <w:sz w:val="24"/>
                    </w:rPr>
                    <w:t xml:space="preserve">Разработчик: </w:t>
                  </w:r>
                  <w:proofErr w:type="spellStart"/>
                  <w:r w:rsidRPr="00773AB6">
                    <w:rPr>
                      <w:rFonts w:ascii="Times New Roman" w:hAnsi="Times New Roman" w:cs="Times New Roman"/>
                      <w:sz w:val="24"/>
                    </w:rPr>
                    <w:t>Е.Н.Маресева</w:t>
                  </w:r>
                  <w:proofErr w:type="spellEnd"/>
                  <w:r w:rsidRPr="00773AB6">
                    <w:rPr>
                      <w:rFonts w:ascii="Times New Roman" w:hAnsi="Times New Roman" w:cs="Times New Roman"/>
                      <w:sz w:val="24"/>
                    </w:rPr>
                    <w:t xml:space="preserve">, преподаватель ГБПОУ СПТ им. Б.Г. </w:t>
                  </w:r>
                  <w:proofErr w:type="spellStart"/>
                  <w:r w:rsidRPr="00773AB6">
                    <w:rPr>
                      <w:rFonts w:ascii="Times New Roman" w:hAnsi="Times New Roman" w:cs="Times New Roman"/>
                      <w:sz w:val="24"/>
                    </w:rPr>
                    <w:t>Музрукова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419100</wp:posOffset>
            </wp:positionV>
            <wp:extent cx="7381875" cy="10163175"/>
            <wp:effectExtent l="19050" t="0" r="9525" b="0"/>
            <wp:wrapNone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81875" cy="10163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658C" w:rsidRPr="001814D2" w:rsidRDefault="00E4658C" w:rsidP="00FB5DB9">
      <w:pPr>
        <w:pageBreakBefore/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14D2"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tbl>
      <w:tblPr>
        <w:tblpPr w:leftFromText="180" w:rightFromText="180" w:vertAnchor="text" w:horzAnchor="margin" w:tblpY="123"/>
        <w:tblW w:w="9828" w:type="dxa"/>
        <w:tblLook w:val="01E0"/>
      </w:tblPr>
      <w:tblGrid>
        <w:gridCol w:w="8354"/>
        <w:gridCol w:w="1474"/>
      </w:tblGrid>
      <w:tr w:rsidR="00E4658C" w:rsidRPr="001814D2" w:rsidTr="00E4658C">
        <w:trPr>
          <w:trHeight w:val="318"/>
        </w:trPr>
        <w:tc>
          <w:tcPr>
            <w:tcW w:w="8354" w:type="dxa"/>
            <w:shd w:val="clear" w:color="auto" w:fill="auto"/>
            <w:vAlign w:val="center"/>
          </w:tcPr>
          <w:p w:rsidR="00E4658C" w:rsidRPr="001814D2" w:rsidRDefault="00E4658C" w:rsidP="00E4658C">
            <w:pPr>
              <w:pStyle w:val="1"/>
              <w:ind w:firstLine="0"/>
              <w:rPr>
                <w:b/>
                <w:caps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E4658C" w:rsidRPr="001814D2" w:rsidRDefault="00E4658C" w:rsidP="00E46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4D2">
              <w:rPr>
                <w:rFonts w:ascii="Times New Roman" w:hAnsi="Times New Roman" w:cs="Times New Roman"/>
                <w:sz w:val="24"/>
                <w:szCs w:val="24"/>
              </w:rPr>
              <w:t>стр.</w:t>
            </w:r>
          </w:p>
        </w:tc>
      </w:tr>
      <w:tr w:rsidR="00E4658C" w:rsidRPr="001814D2" w:rsidTr="00E4658C">
        <w:trPr>
          <w:trHeight w:val="653"/>
        </w:trPr>
        <w:tc>
          <w:tcPr>
            <w:tcW w:w="8354" w:type="dxa"/>
            <w:shd w:val="clear" w:color="auto" w:fill="auto"/>
            <w:vAlign w:val="center"/>
          </w:tcPr>
          <w:p w:rsidR="00E4658C" w:rsidRPr="001814D2" w:rsidRDefault="00E4658C" w:rsidP="00E4658C">
            <w:pPr>
              <w:pStyle w:val="1"/>
              <w:numPr>
                <w:ilvl w:val="0"/>
                <w:numId w:val="10"/>
              </w:numPr>
              <w:rPr>
                <w:b/>
                <w:caps/>
              </w:rPr>
            </w:pPr>
            <w:r w:rsidRPr="001814D2">
              <w:rPr>
                <w:b/>
                <w:caps/>
              </w:rPr>
              <w:t>ПАСПОРТ рабочей ПРОГРАММЫ УЧЕБНОЙ ДИСЦИПЛИНЫ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4658C" w:rsidRPr="001814D2" w:rsidRDefault="00B42B31" w:rsidP="00E46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4658C" w:rsidRPr="001814D2" w:rsidTr="00E4658C">
        <w:trPr>
          <w:trHeight w:val="573"/>
        </w:trPr>
        <w:tc>
          <w:tcPr>
            <w:tcW w:w="8354" w:type="dxa"/>
            <w:shd w:val="clear" w:color="auto" w:fill="auto"/>
            <w:vAlign w:val="center"/>
          </w:tcPr>
          <w:p w:rsidR="00E4658C" w:rsidRPr="001814D2" w:rsidRDefault="00E4658C" w:rsidP="00E4658C">
            <w:pPr>
              <w:pStyle w:val="1"/>
              <w:numPr>
                <w:ilvl w:val="0"/>
                <w:numId w:val="10"/>
              </w:numPr>
              <w:rPr>
                <w:b/>
                <w:caps/>
              </w:rPr>
            </w:pPr>
            <w:r w:rsidRPr="001814D2">
              <w:rPr>
                <w:b/>
                <w:caps/>
              </w:rPr>
              <w:t>СТРУКТУРА и содержание УЧЕБНОЙ ДИСЦИПЛИНЫ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4658C" w:rsidRPr="001814D2" w:rsidRDefault="00B42B31" w:rsidP="00E46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658C" w:rsidRPr="001814D2" w:rsidTr="00E4658C">
        <w:trPr>
          <w:trHeight w:val="670"/>
        </w:trPr>
        <w:tc>
          <w:tcPr>
            <w:tcW w:w="8354" w:type="dxa"/>
            <w:shd w:val="clear" w:color="auto" w:fill="auto"/>
            <w:vAlign w:val="center"/>
          </w:tcPr>
          <w:p w:rsidR="00E4658C" w:rsidRPr="001814D2" w:rsidRDefault="00E4658C" w:rsidP="00E4658C">
            <w:pPr>
              <w:pStyle w:val="1"/>
              <w:numPr>
                <w:ilvl w:val="0"/>
                <w:numId w:val="10"/>
              </w:numPr>
              <w:rPr>
                <w:b/>
                <w:caps/>
              </w:rPr>
            </w:pPr>
            <w:r w:rsidRPr="001814D2">
              <w:rPr>
                <w:b/>
                <w:caps/>
              </w:rPr>
              <w:t>условия реализации  учебной дисциплины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4658C" w:rsidRPr="001814D2" w:rsidRDefault="00AC1B10" w:rsidP="00E46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4658C" w:rsidRPr="001814D2" w:rsidTr="00E4658C">
        <w:trPr>
          <w:trHeight w:val="653"/>
        </w:trPr>
        <w:tc>
          <w:tcPr>
            <w:tcW w:w="8354" w:type="dxa"/>
            <w:shd w:val="clear" w:color="auto" w:fill="auto"/>
            <w:vAlign w:val="center"/>
          </w:tcPr>
          <w:p w:rsidR="00E4658C" w:rsidRPr="001814D2" w:rsidRDefault="00E4658C" w:rsidP="00E4658C">
            <w:pPr>
              <w:pStyle w:val="1"/>
              <w:numPr>
                <w:ilvl w:val="0"/>
                <w:numId w:val="10"/>
              </w:numPr>
              <w:rPr>
                <w:b/>
                <w:caps/>
              </w:rPr>
            </w:pPr>
            <w:r w:rsidRPr="001814D2">
              <w:rPr>
                <w:b/>
                <w:caps/>
              </w:rPr>
              <w:t>Контроль и оценка результатов Освоения учебной дисциплины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4658C" w:rsidRPr="001814D2" w:rsidRDefault="007F7460" w:rsidP="00B42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4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C1B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E4658C" w:rsidRPr="0074228E" w:rsidRDefault="00E4658C" w:rsidP="00E465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433FCA" w:rsidRDefault="00433FCA" w:rsidP="00364000">
      <w:pPr>
        <w:pageBreakBefore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1. ПАСПОРТ РАБОЧЕЙ ПРОГРАММЫ УЧЕБНОЙ ДИСЦИПЛИНЫ</w:t>
      </w:r>
    </w:p>
    <w:p w:rsidR="001814D2" w:rsidRPr="001814D2" w:rsidRDefault="00494C19" w:rsidP="001814D2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ОП.06 </w:t>
      </w:r>
      <w:r w:rsidR="001814D2" w:rsidRPr="001814D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Основы информационной безопасности</w:t>
      </w:r>
    </w:p>
    <w:p w:rsidR="00433FCA" w:rsidRPr="00433FCA" w:rsidRDefault="001814D2" w:rsidP="00494C19">
      <w:pPr>
        <w:spacing w:after="0"/>
        <w:ind w:right="-1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1.1 </w:t>
      </w:r>
      <w:r w:rsidR="00433FCA"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Область применения программы</w:t>
      </w:r>
    </w:p>
    <w:p w:rsidR="003B3BEA" w:rsidRDefault="00433FCA" w:rsidP="00494C1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Рабочая программа учебной дисциплины </w:t>
      </w:r>
      <w:r w:rsidR="00494C19" w:rsidRPr="00494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ОП.06 Основы информационной безопасности</w:t>
      </w:r>
      <w:r w:rsidR="00494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является частью </w:t>
      </w:r>
      <w:r w:rsidR="003B3BEA" w:rsidRPr="00DF3EE8">
        <w:rPr>
          <w:rFonts w:ascii="Times New Roman" w:hAnsi="Times New Roman" w:cs="Times New Roman"/>
          <w:sz w:val="24"/>
          <w:szCs w:val="24"/>
        </w:rPr>
        <w:t xml:space="preserve">программы подготовки специалистов </w:t>
      </w:r>
      <w:r w:rsidR="003B3BEA" w:rsidRPr="00505D8A">
        <w:rPr>
          <w:rFonts w:ascii="Times New Roman" w:hAnsi="Times New Roman" w:cs="Times New Roman"/>
          <w:sz w:val="24"/>
          <w:szCs w:val="24"/>
        </w:rPr>
        <w:t xml:space="preserve">среднего звена  в соответствии с ФГОС по специальности СПО </w:t>
      </w:r>
      <w:r w:rsidR="003B3BEA">
        <w:rPr>
          <w:rFonts w:ascii="Times New Roman" w:hAnsi="Times New Roman" w:cs="Times New Roman"/>
          <w:sz w:val="24"/>
          <w:szCs w:val="24"/>
        </w:rPr>
        <w:t>10.02.01 Организация и технология защиты информации.</w:t>
      </w:r>
    </w:p>
    <w:p w:rsidR="00433FCA" w:rsidRDefault="00433FCA" w:rsidP="00494C19">
      <w:pPr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учебной дисциплины может быть использована</w:t>
      </w:r>
      <w:r w:rsidR="001814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дополнительном профессиональном образовании при реализации программ повышения квалификации и профессиональной подготовки по профессии рабочих 16199 Оператор электронно-вычислительных машин</w:t>
      </w:r>
      <w:r w:rsidR="000B3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94C19" w:rsidRPr="00433FCA" w:rsidRDefault="00494C19" w:rsidP="00494C19">
      <w:pPr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3FCA" w:rsidRPr="00433FCA" w:rsidRDefault="001814D2" w:rsidP="00494C19">
      <w:pPr>
        <w:ind w:right="-1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1.2</w:t>
      </w:r>
      <w:r w:rsidR="00433FCA"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F667D">
        <w:rPr>
          <w:rFonts w:ascii="Times New Roman" w:hAnsi="Times New Roman" w:cs="Times New Roman"/>
          <w:b/>
          <w:sz w:val="24"/>
          <w:szCs w:val="24"/>
        </w:rPr>
        <w:t xml:space="preserve">Место учебной дисциплины в структуре основной профессиональной образовательной программы: </w:t>
      </w:r>
      <w:r w:rsidRPr="00AD105A">
        <w:rPr>
          <w:rFonts w:ascii="Times New Roman" w:hAnsi="Times New Roman" w:cs="Times New Roman"/>
          <w:sz w:val="24"/>
          <w:szCs w:val="24"/>
        </w:rPr>
        <w:t xml:space="preserve">дисциплина входит в </w:t>
      </w:r>
      <w:proofErr w:type="spellStart"/>
      <w:r w:rsidRPr="00A200D4">
        <w:rPr>
          <w:rFonts w:ascii="Times New Roman" w:hAnsi="Times New Roman" w:cs="Times New Roman"/>
          <w:sz w:val="24"/>
          <w:szCs w:val="24"/>
        </w:rPr>
        <w:t>общепрофессиональный</w:t>
      </w:r>
      <w:proofErr w:type="spellEnd"/>
      <w:r w:rsidRPr="00A200D4">
        <w:rPr>
          <w:rFonts w:ascii="Times New Roman" w:hAnsi="Times New Roman" w:cs="Times New Roman"/>
          <w:sz w:val="24"/>
          <w:szCs w:val="24"/>
        </w:rPr>
        <w:t xml:space="preserve"> цикл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33FCA" w:rsidRPr="00433FCA" w:rsidRDefault="001814D2" w:rsidP="00494C1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1.3</w:t>
      </w:r>
      <w:r w:rsidR="00433FCA"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Цели и задачи учебной дисциплины – требования к резул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ьтатам освоения учебной </w:t>
      </w:r>
      <w:r w:rsidR="00433FCA"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дисциплины:</w:t>
      </w:r>
    </w:p>
    <w:p w:rsidR="00B42B31" w:rsidRDefault="00B42B31" w:rsidP="00494C19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F667D">
        <w:rPr>
          <w:rFonts w:ascii="Times New Roman" w:hAnsi="Times New Roman" w:cs="Times New Roman"/>
          <w:sz w:val="24"/>
          <w:szCs w:val="24"/>
        </w:rPr>
        <w:t>В результате осво</w:t>
      </w:r>
      <w:r w:rsidR="00B552CD">
        <w:rPr>
          <w:rFonts w:ascii="Times New Roman" w:hAnsi="Times New Roman" w:cs="Times New Roman"/>
          <w:sz w:val="24"/>
          <w:szCs w:val="24"/>
        </w:rPr>
        <w:t xml:space="preserve">ения учебной дисциплины </w:t>
      </w:r>
      <w:proofErr w:type="gramStart"/>
      <w:r w:rsidR="00B552CD">
        <w:rPr>
          <w:rFonts w:ascii="Times New Roman" w:hAnsi="Times New Roman" w:cs="Times New Roman"/>
          <w:sz w:val="24"/>
          <w:szCs w:val="24"/>
        </w:rPr>
        <w:t>обучающ</w:t>
      </w:r>
      <w:r w:rsidRPr="000F667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0F667D">
        <w:rPr>
          <w:rFonts w:ascii="Times New Roman" w:hAnsi="Times New Roman" w:cs="Times New Roman"/>
          <w:sz w:val="24"/>
          <w:szCs w:val="24"/>
        </w:rPr>
        <w:t>ся</w:t>
      </w:r>
      <w:proofErr w:type="gramEnd"/>
      <w:r w:rsidRPr="000F667D">
        <w:rPr>
          <w:rFonts w:ascii="Times New Roman" w:hAnsi="Times New Roman" w:cs="Times New Roman"/>
          <w:sz w:val="24"/>
          <w:szCs w:val="24"/>
        </w:rPr>
        <w:t xml:space="preserve"> должен</w:t>
      </w:r>
      <w:r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433FCA" w:rsidRPr="00433FCA" w:rsidRDefault="00433FCA" w:rsidP="00494C1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</w:t>
      </w: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433FCA" w:rsidRPr="00433FCA" w:rsidRDefault="00433FCA" w:rsidP="00494C19">
      <w:pPr>
        <w:spacing w:after="0"/>
        <w:ind w:firstLine="29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классифицировать защищаемую информа</w:t>
      </w:r>
      <w:r w:rsidR="001411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цию по видам тайны и степеням </w:t>
      </w: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конфиденциальности;</w:t>
      </w:r>
    </w:p>
    <w:p w:rsidR="00433FCA" w:rsidRPr="00433FCA" w:rsidRDefault="00433FCA" w:rsidP="00494C19">
      <w:pPr>
        <w:spacing w:after="0"/>
        <w:ind w:firstLine="29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применять основные правила и документы системы сертификации Российской Федерации;</w:t>
      </w:r>
    </w:p>
    <w:p w:rsidR="00433FCA" w:rsidRPr="00433FCA" w:rsidRDefault="00433FCA" w:rsidP="00494C19">
      <w:pPr>
        <w:spacing w:after="0"/>
        <w:ind w:firstLine="29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классифицировать основные угрозы безопасности информации;</w:t>
      </w:r>
    </w:p>
    <w:p w:rsidR="00433FCA" w:rsidRPr="00433FCA" w:rsidRDefault="00433FCA" w:rsidP="00494C1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знать</w:t>
      </w: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433FCA" w:rsidRPr="00433FCA" w:rsidRDefault="00433FCA" w:rsidP="00494C19">
      <w:pPr>
        <w:spacing w:after="0"/>
        <w:ind w:firstLine="29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сущность и понятие информационной безопасности, характеристику ее составляющих;</w:t>
      </w:r>
    </w:p>
    <w:p w:rsidR="00433FCA" w:rsidRPr="00433FCA" w:rsidRDefault="00433FCA" w:rsidP="00494C19">
      <w:pPr>
        <w:spacing w:after="0"/>
        <w:ind w:firstLine="29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место информационной безопасности в системе национальной безопасности страны;</w:t>
      </w:r>
    </w:p>
    <w:p w:rsidR="00433FCA" w:rsidRPr="00433FCA" w:rsidRDefault="00433FCA" w:rsidP="00494C19">
      <w:pPr>
        <w:spacing w:after="0"/>
        <w:ind w:firstLine="29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источники угроз информационной безопасности и меры по их предотвращению;</w:t>
      </w:r>
    </w:p>
    <w:p w:rsidR="00433FCA" w:rsidRPr="00433FCA" w:rsidRDefault="00433FCA" w:rsidP="00494C19">
      <w:pPr>
        <w:spacing w:after="0"/>
        <w:ind w:firstLine="29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жизненные циклы конфиденциальной информации в процессе ее создания, обработки, передачи;</w:t>
      </w:r>
    </w:p>
    <w:p w:rsidR="00433FCA" w:rsidRPr="00433FCA" w:rsidRDefault="00433FCA" w:rsidP="00494C19">
      <w:pPr>
        <w:ind w:firstLine="29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современные средства и способы обеспечения информационной безопасности.</w:t>
      </w:r>
    </w:p>
    <w:p w:rsidR="00433FCA" w:rsidRPr="00433FCA" w:rsidRDefault="00433FCA" w:rsidP="00494C1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1.4. Рекомендуемое количество часов на освоение </w:t>
      </w:r>
      <w:r w:rsidR="00494C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рабочей </w:t>
      </w:r>
      <w:r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программы </w:t>
      </w:r>
      <w:r w:rsidR="00494C19"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учебной дисциплины</w:t>
      </w:r>
    </w:p>
    <w:p w:rsidR="00433FCA" w:rsidRPr="00433FCA" w:rsidRDefault="00433FCA" w:rsidP="00494C1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Максимальная учебная нагрузка </w:t>
      </w:r>
      <w:proofErr w:type="gramStart"/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обучающегося</w:t>
      </w:r>
      <w:proofErr w:type="gramEnd"/>
      <w:r w:rsidR="00E85F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E073A" w:rsidRPr="00E85F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136</w:t>
      </w:r>
      <w:r w:rsidR="000B3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часов, в том числе:</w:t>
      </w:r>
    </w:p>
    <w:p w:rsidR="00433FCA" w:rsidRPr="00433FCA" w:rsidRDefault="00433FCA" w:rsidP="00494C1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обязательная аудиторная учебная нагрузка обучающегося </w:t>
      </w:r>
      <w:r w:rsidR="005E073A" w:rsidRPr="00E85F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94</w:t>
      </w: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</w:t>
      </w:r>
      <w:r w:rsidR="000B3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B140A" w:rsidRPr="00E4658C" w:rsidRDefault="00433FCA" w:rsidP="00494C1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самостоятельная работа обучающегося </w:t>
      </w:r>
      <w:r w:rsidR="005E073A" w:rsidRPr="00E85F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42</w:t>
      </w:r>
      <w:r w:rsidR="00E465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</w:t>
      </w:r>
      <w:r w:rsidR="000B3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E465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33FCA" w:rsidRPr="00433FCA" w:rsidRDefault="00433FCA" w:rsidP="00364000">
      <w:pPr>
        <w:pageBreakBefore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2. СТРУКТУРА И СОДЕРЖАНИЕ УЧЕБНОЙ ДИСЦИПЛИНЫ</w:t>
      </w:r>
    </w:p>
    <w:p w:rsidR="00433FCA" w:rsidRPr="00433FCA" w:rsidRDefault="00433FCA" w:rsidP="00494C19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2.1. Объем учебной дисциплины и виды учебной работы</w:t>
      </w:r>
    </w:p>
    <w:tbl>
      <w:tblPr>
        <w:tblW w:w="9639" w:type="dxa"/>
        <w:tblInd w:w="108" w:type="dxa"/>
        <w:tblCellMar>
          <w:left w:w="0" w:type="dxa"/>
          <w:right w:w="0" w:type="dxa"/>
        </w:tblCellMar>
        <w:tblLook w:val="04A0"/>
      </w:tblPr>
      <w:tblGrid>
        <w:gridCol w:w="7797"/>
        <w:gridCol w:w="1842"/>
      </w:tblGrid>
      <w:tr w:rsidR="00433FCA" w:rsidRPr="00433FCA" w:rsidTr="00494C19">
        <w:trPr>
          <w:trHeight w:val="415"/>
        </w:trPr>
        <w:tc>
          <w:tcPr>
            <w:tcW w:w="7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33FCA" w:rsidRPr="00433FCA" w:rsidRDefault="00433FCA" w:rsidP="00E8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de9f0363f0adb9e9a5e9f9fcc9c02197302d892e"/>
            <w:bookmarkStart w:id="1" w:name="2"/>
            <w:bookmarkEnd w:id="0"/>
            <w:bookmarkEnd w:id="1"/>
            <w:r w:rsidRPr="00433F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учебной работы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33FCA" w:rsidRPr="00E85F90" w:rsidRDefault="00433FCA" w:rsidP="00E8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5F9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Объем часов</w:t>
            </w:r>
          </w:p>
        </w:tc>
      </w:tr>
      <w:tr w:rsidR="00433FCA" w:rsidRPr="00433FCA" w:rsidTr="00494C19">
        <w:trPr>
          <w:trHeight w:val="257"/>
        </w:trPr>
        <w:tc>
          <w:tcPr>
            <w:tcW w:w="7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FCA" w:rsidRPr="00433FCA" w:rsidRDefault="00433FCA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3F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Максимальная учебная нагрузка (всего)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FCA" w:rsidRPr="001814D2" w:rsidRDefault="005E073A" w:rsidP="00181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814D2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136</w:t>
            </w:r>
          </w:p>
        </w:tc>
      </w:tr>
      <w:tr w:rsidR="00433FCA" w:rsidRPr="00433FCA" w:rsidTr="00494C19">
        <w:trPr>
          <w:trHeight w:val="296"/>
        </w:trPr>
        <w:tc>
          <w:tcPr>
            <w:tcW w:w="7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FCA" w:rsidRPr="00433FCA" w:rsidRDefault="00433FCA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3F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Обязательная аудиторная учебная нагрузка (всего),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FCA" w:rsidRPr="001814D2" w:rsidRDefault="005E073A" w:rsidP="00181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814D2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94</w:t>
            </w:r>
          </w:p>
        </w:tc>
      </w:tr>
      <w:tr w:rsidR="00433FCA" w:rsidRPr="00433FCA" w:rsidTr="00494C19">
        <w:trPr>
          <w:trHeight w:val="296"/>
        </w:trPr>
        <w:tc>
          <w:tcPr>
            <w:tcW w:w="7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FCA" w:rsidRPr="00433FCA" w:rsidRDefault="00433FCA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3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FCA" w:rsidRPr="001814D2" w:rsidRDefault="00433FCA" w:rsidP="00181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33FCA" w:rsidRPr="00433FCA" w:rsidTr="00494C19">
        <w:trPr>
          <w:trHeight w:val="296"/>
        </w:trPr>
        <w:tc>
          <w:tcPr>
            <w:tcW w:w="7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FCA" w:rsidRPr="00433FCA" w:rsidRDefault="00433FCA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3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практические занятия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FCA" w:rsidRPr="001814D2" w:rsidRDefault="005E073A" w:rsidP="00181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814D2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28</w:t>
            </w:r>
          </w:p>
        </w:tc>
      </w:tr>
      <w:tr w:rsidR="00433FCA" w:rsidRPr="00433FCA" w:rsidTr="00494C19">
        <w:trPr>
          <w:trHeight w:val="296"/>
        </w:trPr>
        <w:tc>
          <w:tcPr>
            <w:tcW w:w="7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FCA" w:rsidRPr="00433FCA" w:rsidRDefault="00433FCA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3F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Самостоятельная работа обучающегося (всего),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FCA" w:rsidRPr="001814D2" w:rsidRDefault="00433FCA" w:rsidP="00181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814D2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4</w:t>
            </w:r>
            <w:r w:rsidR="005E073A" w:rsidRPr="001814D2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33FCA" w:rsidRPr="00433FCA" w:rsidTr="00494C19">
        <w:trPr>
          <w:trHeight w:val="296"/>
        </w:trPr>
        <w:tc>
          <w:tcPr>
            <w:tcW w:w="7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FCA" w:rsidRPr="00433FCA" w:rsidRDefault="00433FCA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3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FCA" w:rsidRPr="001814D2" w:rsidRDefault="00433FCA" w:rsidP="00181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33FCA" w:rsidRPr="00433FCA" w:rsidTr="00494C19">
        <w:trPr>
          <w:trHeight w:val="79"/>
        </w:trPr>
        <w:tc>
          <w:tcPr>
            <w:tcW w:w="7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FCA" w:rsidRPr="00433FCA" w:rsidRDefault="00494C19" w:rsidP="00433FCA">
            <w:pPr>
              <w:spacing w:after="0" w:line="8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697E">
              <w:rPr>
                <w:rFonts w:ascii="Times New Roman" w:hAnsi="Times New Roman"/>
                <w:iCs/>
                <w:sz w:val="24"/>
                <w:szCs w:val="24"/>
              </w:rPr>
              <w:t xml:space="preserve">Итоговая аттестация в </w:t>
            </w:r>
            <w:r w:rsidRPr="00494C19">
              <w:rPr>
                <w:rFonts w:ascii="Times New Roman" w:hAnsi="Times New Roman"/>
                <w:iCs/>
                <w:sz w:val="24"/>
                <w:szCs w:val="24"/>
              </w:rPr>
              <w:t>форме</w:t>
            </w:r>
            <w:r w:rsidRPr="00494C1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33FCA" w:rsidRPr="00494C19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экзамен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а</w:t>
            </w:r>
            <w:r w:rsidR="00433FCA" w:rsidRPr="00433FC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FCA" w:rsidRPr="001814D2" w:rsidRDefault="00433FCA" w:rsidP="00181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433FCA" w:rsidRPr="00433FCA" w:rsidRDefault="00433FCA" w:rsidP="00433FCA">
      <w:pPr>
        <w:keepNext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" w:name="h.30j0zll"/>
      <w:bookmarkEnd w:id="2"/>
    </w:p>
    <w:p w:rsidR="00433FCA" w:rsidRPr="00433FCA" w:rsidRDefault="00433FCA" w:rsidP="00433FCA">
      <w:pPr>
        <w:keepNext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70E28" w:rsidRDefault="00670E28" w:rsidP="00670E28">
      <w:pPr>
        <w:pageBreakBefore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670E28" w:rsidSect="00494C19">
          <w:footerReference w:type="default" r:id="rId9"/>
          <w:pgSz w:w="11906" w:h="16838"/>
          <w:pgMar w:top="709" w:right="850" w:bottom="851" w:left="1134" w:header="510" w:footer="510" w:gutter="0"/>
          <w:cols w:space="708"/>
          <w:titlePg/>
          <w:docGrid w:linePitch="360"/>
        </w:sectPr>
      </w:pPr>
    </w:p>
    <w:p w:rsidR="00433FCA" w:rsidRDefault="00433FCA" w:rsidP="001814D2">
      <w:pPr>
        <w:pageBreakBefore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814D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2.2</w:t>
      </w:r>
      <w:r w:rsidRPr="001814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1814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814D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Тематический план и содержание учебной дисциплины</w:t>
      </w:r>
      <w:r w:rsidR="00591BE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ОП.06 </w:t>
      </w:r>
      <w:r w:rsidR="00591BE8" w:rsidRPr="001814D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Основы информационной безопасности</w:t>
      </w:r>
    </w:p>
    <w:p w:rsidR="00591BE8" w:rsidRPr="001814D2" w:rsidRDefault="00591BE8" w:rsidP="00591B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15452" w:type="dxa"/>
        <w:tblInd w:w="-318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28"/>
        <w:gridCol w:w="568"/>
        <w:gridCol w:w="8788"/>
        <w:gridCol w:w="992"/>
        <w:gridCol w:w="1276"/>
      </w:tblGrid>
      <w:tr w:rsidR="00D5589B" w:rsidRPr="009404CF" w:rsidTr="00F27D60">
        <w:trPr>
          <w:trHeight w:val="810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33FCA" w:rsidRPr="009404CF" w:rsidRDefault="00D5589B" w:rsidP="00F2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3" w:name="e627fa67ea20b2f23bbc939ad819ccaf7842a3a9"/>
            <w:bookmarkStart w:id="4" w:name="3"/>
            <w:bookmarkEnd w:id="3"/>
            <w:bookmarkEnd w:id="4"/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разделов и тем</w:t>
            </w:r>
          </w:p>
        </w:tc>
        <w:tc>
          <w:tcPr>
            <w:tcW w:w="93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33FCA" w:rsidRPr="009404CF" w:rsidRDefault="00D5589B" w:rsidP="00F2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Содержание учебного материала, лабораторные работы и практические занятия, самостоятельная работа </w:t>
            </w:r>
            <w:proofErr w:type="gramStart"/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обучающихся</w:t>
            </w:r>
            <w:proofErr w:type="gramEnd"/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33FCA" w:rsidRPr="009404CF" w:rsidRDefault="00D5589B" w:rsidP="00F2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Объем часов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33FCA" w:rsidRPr="009404CF" w:rsidRDefault="00D5589B" w:rsidP="00F2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Уровень освоения</w:t>
            </w:r>
          </w:p>
        </w:tc>
      </w:tr>
      <w:tr w:rsidR="00D5589B" w:rsidRPr="009404CF" w:rsidTr="00494C19">
        <w:trPr>
          <w:trHeight w:val="249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FCA" w:rsidRPr="009404CF" w:rsidRDefault="00D5589B" w:rsidP="00670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3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FCA" w:rsidRPr="009404CF" w:rsidRDefault="00D5589B" w:rsidP="00670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FCA" w:rsidRPr="009404CF" w:rsidRDefault="00D5589B" w:rsidP="00670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FCA" w:rsidRPr="009404CF" w:rsidRDefault="00D5589B" w:rsidP="00670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D5589B" w:rsidRPr="009404CF" w:rsidTr="00494C19">
        <w:trPr>
          <w:trHeight w:val="270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FCA" w:rsidRPr="009404CF" w:rsidRDefault="00D5589B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Раздел 1. Информационная безопасность и уровни ее обеспечения</w:t>
            </w:r>
          </w:p>
        </w:tc>
        <w:tc>
          <w:tcPr>
            <w:tcW w:w="93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BE8" w:rsidRPr="009404CF" w:rsidRDefault="00591BE8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33FCA" w:rsidRPr="009404CF" w:rsidRDefault="00433FCA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3FCA" w:rsidRPr="00500E85" w:rsidRDefault="00772E58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00E85">
              <w:rPr>
                <w:rFonts w:ascii="Times New Roman" w:eastAsia="Times New Roman" w:hAnsi="Times New Roman" w:cs="Times New Roman"/>
                <w:b/>
                <w:lang w:eastAsia="ru-RU"/>
              </w:rPr>
              <w:t>28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589B" w:rsidRPr="009404CF" w:rsidRDefault="00D5589B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91BE8" w:rsidRPr="009404CF" w:rsidTr="00494C19">
        <w:trPr>
          <w:trHeight w:val="270"/>
        </w:trPr>
        <w:tc>
          <w:tcPr>
            <w:tcW w:w="382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BE8" w:rsidRPr="009404CF" w:rsidRDefault="00591BE8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Тема 1.1. Понятие "информационная безопасность"</w:t>
            </w:r>
          </w:p>
        </w:tc>
        <w:tc>
          <w:tcPr>
            <w:tcW w:w="93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BE8" w:rsidRPr="009404CF" w:rsidRDefault="00591BE8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Содержание.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BE8" w:rsidRPr="009404CF" w:rsidRDefault="00E85F90" w:rsidP="00E8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BE8" w:rsidRPr="009404CF" w:rsidRDefault="00591BE8" w:rsidP="00E8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00E85" w:rsidRPr="009404CF" w:rsidTr="009D38CE">
        <w:trPr>
          <w:trHeight w:val="146"/>
        </w:trPr>
        <w:tc>
          <w:tcPr>
            <w:tcW w:w="382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433FCA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FB5D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0E85" w:rsidRPr="00F27D60" w:rsidRDefault="00500E85" w:rsidP="00FB5D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Введение.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670E28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670E28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500E85" w:rsidRPr="009404CF" w:rsidTr="009D38CE">
        <w:trPr>
          <w:trHeight w:val="146"/>
        </w:trPr>
        <w:tc>
          <w:tcPr>
            <w:tcW w:w="382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433FCA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0E85" w:rsidRPr="00F27D60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Проблема информационной безопасности общества.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670E28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670E28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500E85" w:rsidRPr="009404CF" w:rsidTr="009D38CE">
        <w:trPr>
          <w:trHeight w:val="146"/>
        </w:trPr>
        <w:tc>
          <w:tcPr>
            <w:tcW w:w="382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0E85" w:rsidRPr="00F27D60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Основные положения государственной политики РФ в информационной сфере.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670E28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670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91BE8" w:rsidRPr="009404CF" w:rsidTr="00494C19">
        <w:trPr>
          <w:trHeight w:val="146"/>
        </w:trPr>
        <w:tc>
          <w:tcPr>
            <w:tcW w:w="382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BE8" w:rsidRPr="009404CF" w:rsidRDefault="00591BE8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Тема 1.2.</w:t>
            </w: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u-RU"/>
              </w:rPr>
              <w:t> </w:t>
            </w:r>
          </w:p>
          <w:p w:rsidR="00591BE8" w:rsidRPr="009404CF" w:rsidRDefault="00591BE8" w:rsidP="00433FCA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Составляющие информационной безопасности</w:t>
            </w:r>
          </w:p>
        </w:tc>
        <w:tc>
          <w:tcPr>
            <w:tcW w:w="93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BE8" w:rsidRPr="009404CF" w:rsidRDefault="00591BE8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Содержание.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1BE8" w:rsidRPr="00E85F90" w:rsidRDefault="00E85F90" w:rsidP="00670E28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E85F9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BE8" w:rsidRPr="009404CF" w:rsidRDefault="00591BE8" w:rsidP="00670E28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00E85" w:rsidRPr="009404CF" w:rsidTr="000D5A2A">
        <w:trPr>
          <w:trHeight w:val="146"/>
        </w:trPr>
        <w:tc>
          <w:tcPr>
            <w:tcW w:w="382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0E85" w:rsidRPr="00F27D60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Доступность информации. Целостность информации.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670E28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670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500E85" w:rsidRPr="009404CF" w:rsidTr="000D5A2A">
        <w:trPr>
          <w:trHeight w:val="146"/>
        </w:trPr>
        <w:tc>
          <w:tcPr>
            <w:tcW w:w="382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0E85" w:rsidRPr="00F27D60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Конфиденциальность информации.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670E28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670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9404CF" w:rsidRPr="009404CF" w:rsidTr="00494C19">
        <w:trPr>
          <w:trHeight w:val="146"/>
        </w:trPr>
        <w:tc>
          <w:tcPr>
            <w:tcW w:w="382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04CF" w:rsidRPr="009404CF" w:rsidRDefault="009404CF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Тема 1.3.</w:t>
            </w:r>
          </w:p>
          <w:p w:rsidR="009404CF" w:rsidRPr="009404CF" w:rsidRDefault="009404CF" w:rsidP="00433FCA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Система формирования режима информационной безопасности</w:t>
            </w:r>
          </w:p>
        </w:tc>
        <w:tc>
          <w:tcPr>
            <w:tcW w:w="93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04CF" w:rsidRPr="009404CF" w:rsidRDefault="009404CF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Содержание.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04CF" w:rsidRPr="00E85F90" w:rsidRDefault="00500E85" w:rsidP="00670E28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04CF" w:rsidRPr="009404CF" w:rsidRDefault="009404CF" w:rsidP="00670E28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00E85" w:rsidRPr="009404CF" w:rsidTr="00676F00">
        <w:trPr>
          <w:trHeight w:val="146"/>
        </w:trPr>
        <w:tc>
          <w:tcPr>
            <w:tcW w:w="382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FB5DB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0E85" w:rsidRPr="00F27D60" w:rsidRDefault="00500E85" w:rsidP="00FB5DB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Задачи информационной безопасности общества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670E28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670E28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500E85" w:rsidRPr="009404CF" w:rsidTr="00676F00">
        <w:trPr>
          <w:trHeight w:val="146"/>
        </w:trPr>
        <w:tc>
          <w:tcPr>
            <w:tcW w:w="382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0E85" w:rsidRPr="00F27D60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Комплексное обеспечение информационной безопасности РФ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670E28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670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9404CF" w:rsidRPr="009404CF" w:rsidTr="00494C19">
        <w:trPr>
          <w:trHeight w:val="146"/>
        </w:trPr>
        <w:tc>
          <w:tcPr>
            <w:tcW w:w="382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04CF" w:rsidRPr="009404CF" w:rsidRDefault="009404CF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3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04CF" w:rsidRPr="009404CF" w:rsidRDefault="009404CF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Практическая работа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04CF" w:rsidRPr="00E85F90" w:rsidRDefault="00E85F90" w:rsidP="00670E28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E85F9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04CF" w:rsidRPr="009404CF" w:rsidRDefault="00F27D60" w:rsidP="00670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9404CF" w:rsidRPr="009404CF" w:rsidTr="00494C19">
        <w:trPr>
          <w:trHeight w:val="146"/>
        </w:trPr>
        <w:tc>
          <w:tcPr>
            <w:tcW w:w="382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04CF" w:rsidRPr="009404CF" w:rsidRDefault="009404CF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04CF" w:rsidRPr="009404CF" w:rsidRDefault="009404CF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04CF" w:rsidRPr="00F27D60" w:rsidRDefault="009404CF" w:rsidP="00591BE8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Параметры безопасности программы </w:t>
            </w:r>
            <w:proofErr w:type="spellStart"/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Microsoft</w:t>
            </w:r>
            <w:proofErr w:type="spellEnd"/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Outlook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04CF" w:rsidRPr="009404CF" w:rsidRDefault="009404CF" w:rsidP="00670E28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04CF" w:rsidRPr="009404CF" w:rsidRDefault="009404CF" w:rsidP="00670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404CF" w:rsidRPr="009404CF" w:rsidTr="00494C19">
        <w:trPr>
          <w:trHeight w:val="290"/>
        </w:trPr>
        <w:tc>
          <w:tcPr>
            <w:tcW w:w="382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04CF" w:rsidRPr="009404CF" w:rsidRDefault="009404CF" w:rsidP="009404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Тема 1.4. Нормативно-правовые основы информационной безопасности в РФ</w:t>
            </w:r>
          </w:p>
        </w:tc>
        <w:tc>
          <w:tcPr>
            <w:tcW w:w="93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04CF" w:rsidRPr="009404CF" w:rsidRDefault="009404CF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Содержание.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04CF" w:rsidRPr="00E85F90" w:rsidRDefault="00500E85" w:rsidP="00670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04CF" w:rsidRPr="009404CF" w:rsidRDefault="009404CF" w:rsidP="00670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00E85" w:rsidRPr="009404CF" w:rsidTr="001D309F">
        <w:trPr>
          <w:trHeight w:val="290"/>
        </w:trPr>
        <w:tc>
          <w:tcPr>
            <w:tcW w:w="382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591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0E85" w:rsidRPr="00F27D60" w:rsidRDefault="00500E85" w:rsidP="00940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Правовые основы информационной безопасности общества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500E85" w:rsidP="000B3C29">
            <w:pPr>
              <w:spacing w:line="240" w:lineRule="auto"/>
              <w:jc w:val="center"/>
            </w:pPr>
            <w:r w:rsidRPr="00B4577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00E85" w:rsidRPr="009404CF" w:rsidTr="001D309F">
        <w:trPr>
          <w:trHeight w:val="146"/>
        </w:trPr>
        <w:tc>
          <w:tcPr>
            <w:tcW w:w="382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0E85" w:rsidRPr="00F27D60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Основные положения важнейших законодательных актов РФ в области информационной безопасности и защиты информации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500E85" w:rsidP="000B3C29">
            <w:pPr>
              <w:spacing w:line="240" w:lineRule="auto"/>
              <w:jc w:val="center"/>
            </w:pPr>
            <w:r w:rsidRPr="00B4577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00E85" w:rsidRPr="009404CF" w:rsidTr="001D309F">
        <w:trPr>
          <w:trHeight w:val="146"/>
        </w:trPr>
        <w:tc>
          <w:tcPr>
            <w:tcW w:w="382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0E85" w:rsidRPr="00F27D60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Ответственность за нарушения в сфере информационной безопасности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500E85" w:rsidP="00F27D60">
            <w:pPr>
              <w:spacing w:after="0" w:line="240" w:lineRule="auto"/>
              <w:jc w:val="center"/>
            </w:pPr>
            <w:r w:rsidRPr="00B4577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00E85" w:rsidRPr="009404CF" w:rsidTr="001D309F">
        <w:trPr>
          <w:trHeight w:val="311"/>
        </w:trPr>
        <w:tc>
          <w:tcPr>
            <w:tcW w:w="382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940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9A1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0E85" w:rsidRPr="00F27D60" w:rsidRDefault="00500E85" w:rsidP="009A1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Международные нормативно-правовые акты обеспечения ИБ.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500E85" w:rsidP="00F27D60">
            <w:pPr>
              <w:spacing w:after="0" w:line="240" w:lineRule="auto"/>
              <w:jc w:val="center"/>
            </w:pPr>
            <w:r w:rsidRPr="00B4577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00E85" w:rsidRPr="009404CF" w:rsidTr="001D309F">
        <w:trPr>
          <w:trHeight w:val="273"/>
        </w:trPr>
        <w:tc>
          <w:tcPr>
            <w:tcW w:w="382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5F76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9A1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0E85" w:rsidRPr="00F27D60" w:rsidRDefault="00500E85" w:rsidP="009A1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Категории объектов и защита ИС.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500E85" w:rsidP="00F27D60">
            <w:pPr>
              <w:spacing w:after="0" w:line="240" w:lineRule="auto"/>
              <w:jc w:val="center"/>
            </w:pPr>
            <w:r w:rsidRPr="00B4577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F27D60" w:rsidRPr="009404CF" w:rsidTr="00E101B0">
        <w:trPr>
          <w:trHeight w:val="263"/>
        </w:trPr>
        <w:tc>
          <w:tcPr>
            <w:tcW w:w="382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5F76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5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9A18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Практическая работа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E85F90" w:rsidRDefault="00F27D60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E85F9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D60" w:rsidRPr="009404CF" w:rsidRDefault="00F27D60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F27D60" w:rsidRPr="009404CF" w:rsidTr="00E101B0">
        <w:trPr>
          <w:trHeight w:val="267"/>
        </w:trPr>
        <w:tc>
          <w:tcPr>
            <w:tcW w:w="382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5F76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9A1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7D60" w:rsidRPr="00F27D60" w:rsidRDefault="00F27D60" w:rsidP="009A1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Права на использование директории для определенного пользователя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D60" w:rsidRPr="009404CF" w:rsidRDefault="00F27D60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404CF" w:rsidRPr="009404CF" w:rsidTr="00494C19">
        <w:trPr>
          <w:trHeight w:val="436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04CF" w:rsidRPr="009404CF" w:rsidRDefault="009404CF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Раздел 2. Стандарты ИБ</w:t>
            </w:r>
          </w:p>
        </w:tc>
        <w:tc>
          <w:tcPr>
            <w:tcW w:w="9356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04CF" w:rsidRPr="009404CF" w:rsidRDefault="009404CF" w:rsidP="009A18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04CF" w:rsidRPr="009404CF" w:rsidRDefault="00C02E36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500E85">
              <w:rPr>
                <w:rFonts w:ascii="Times New Roman" w:eastAsia="Times New Roman" w:hAnsi="Times New Roman" w:cs="Times New Roman"/>
                <w:b/>
                <w:lang w:eastAsia="ru-RU"/>
              </w:rPr>
              <w:t>38</w:t>
            </w:r>
            <w:r w:rsidR="00500E85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04CF" w:rsidRPr="009404CF" w:rsidRDefault="009404CF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B3BEA" w:rsidRPr="009404CF" w:rsidTr="00494C19">
        <w:trPr>
          <w:trHeight w:val="270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BEA" w:rsidRPr="009404CF" w:rsidRDefault="003B3BEA" w:rsidP="001F7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Тема 2.1. Стандарты информационной безопасности: "Общие критерии"</w:t>
            </w:r>
          </w:p>
        </w:tc>
        <w:tc>
          <w:tcPr>
            <w:tcW w:w="9356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B3BEA" w:rsidRPr="009404CF" w:rsidRDefault="003B3BEA" w:rsidP="009A1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Содержание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B3BEA" w:rsidRPr="00D34FF4" w:rsidRDefault="00500E85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BEA" w:rsidRPr="009404CF" w:rsidRDefault="003B3BEA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00E85" w:rsidRPr="009404CF" w:rsidTr="00A54979">
        <w:trPr>
          <w:trHeight w:val="270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5F76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9A1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0E85" w:rsidRPr="00F27D60" w:rsidRDefault="00500E85" w:rsidP="00F27D6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Требования безопасности к информационным системам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F27D60" w:rsidP="00F27D6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</w:t>
            </w:r>
            <w:r w:rsidR="00500E85" w:rsidRPr="0018699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00E85" w:rsidRPr="009404CF" w:rsidTr="00F27D60">
        <w:trPr>
          <w:trHeight w:val="268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0E85" w:rsidRPr="00F27D60" w:rsidRDefault="00500E85" w:rsidP="00F27D6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Принцип иерархии: класс – семейство – компонент – элемент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500E85" w:rsidP="00F27D60">
            <w:pPr>
              <w:spacing w:after="0"/>
              <w:jc w:val="center"/>
            </w:pPr>
            <w:r w:rsidRPr="0018699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00E85" w:rsidRPr="009404CF" w:rsidTr="00A54979">
        <w:trPr>
          <w:trHeight w:val="146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1F76B5" w:rsidRDefault="00500E85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0E85" w:rsidRPr="00F27D60" w:rsidRDefault="00500E85" w:rsidP="00F27D6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>Критерии и классы оценки защищённости объектов и деятельности.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500E85" w:rsidP="000B3C29">
            <w:pPr>
              <w:jc w:val="center"/>
            </w:pPr>
            <w:r w:rsidRPr="0018699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B3BEA" w:rsidRPr="009404CF" w:rsidTr="00494C19">
        <w:trPr>
          <w:trHeight w:val="146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B3BEA" w:rsidRPr="009404CF" w:rsidRDefault="003B3BEA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56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B3BEA" w:rsidRPr="001F76B5" w:rsidRDefault="00F27D60" w:rsidP="00F27D60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Практические работы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B3BEA" w:rsidRPr="00D34FF4" w:rsidRDefault="003B3BEA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D34FF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BEA" w:rsidRPr="009404CF" w:rsidRDefault="003B3BEA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27D60" w:rsidRPr="009404CF" w:rsidTr="005B5044">
        <w:trPr>
          <w:trHeight w:val="146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7D60" w:rsidRPr="00F27D60" w:rsidRDefault="00F27D60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Проверка компьютера на предмет наличия уязвимостей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D60" w:rsidRPr="009404CF" w:rsidRDefault="00F27D60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F27D60" w:rsidRPr="009404CF" w:rsidTr="005B5044">
        <w:trPr>
          <w:trHeight w:val="146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7D60" w:rsidRPr="00F27D60" w:rsidRDefault="00F27D60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Исследование угроз доступности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D60" w:rsidRPr="009404CF" w:rsidRDefault="00F27D60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27D60" w:rsidRPr="009404CF" w:rsidTr="005B5044">
        <w:trPr>
          <w:trHeight w:val="146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7D60" w:rsidRPr="00F27D60" w:rsidRDefault="00F27D60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Использование средств администрирования </w:t>
            </w:r>
            <w:proofErr w:type="spellStart"/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Windows</w:t>
            </w:r>
            <w:proofErr w:type="spellEnd"/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для анализа и настройки безопасности системы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D60" w:rsidRPr="009404CF" w:rsidRDefault="00F27D60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27D60" w:rsidRPr="009404CF" w:rsidTr="005B5044">
        <w:trPr>
          <w:trHeight w:val="146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7D60" w:rsidRPr="00F27D60" w:rsidRDefault="00F27D60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Использование шифрующей файловой системы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D60" w:rsidRPr="009404CF" w:rsidRDefault="00F27D60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F76B5" w:rsidRPr="009404CF" w:rsidTr="00494C19">
        <w:trPr>
          <w:trHeight w:val="146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6B5" w:rsidRPr="009404CF" w:rsidRDefault="001F76B5" w:rsidP="001F7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Тема 2.2. Стандарты информационной безопасности</w:t>
            </w:r>
          </w:p>
          <w:p w:rsidR="001F76B5" w:rsidRPr="009404CF" w:rsidRDefault="001F76B5" w:rsidP="001F76B5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распределенных систем</w:t>
            </w:r>
          </w:p>
        </w:tc>
        <w:tc>
          <w:tcPr>
            <w:tcW w:w="93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76B5" w:rsidRPr="009404CF" w:rsidRDefault="001F76B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Содержание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76B5" w:rsidRPr="00D34FF4" w:rsidRDefault="00D34FF4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D34FF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6B5" w:rsidRPr="009404CF" w:rsidRDefault="001F76B5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00E85" w:rsidRPr="009404CF" w:rsidTr="00F27D60">
        <w:trPr>
          <w:trHeight w:val="295"/>
        </w:trPr>
        <w:tc>
          <w:tcPr>
            <w:tcW w:w="382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1F76B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9A18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0E85" w:rsidRPr="00F27D60" w:rsidRDefault="00500E85" w:rsidP="00F27D6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Сервисы безопасности в вычислительных сетях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500E85" w:rsidP="00F27D60">
            <w:pPr>
              <w:spacing w:after="0"/>
              <w:jc w:val="center"/>
            </w:pPr>
            <w:r w:rsidRPr="00D814B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F27D60">
              <w:rPr>
                <w:rFonts w:ascii="Times New Roman" w:eastAsia="Times New Roman" w:hAnsi="Times New Roman" w:cs="Times New Roman"/>
                <w:lang w:eastAsia="ru-RU"/>
              </w:rPr>
              <w:t>,3</w:t>
            </w:r>
          </w:p>
        </w:tc>
      </w:tr>
      <w:tr w:rsidR="00500E85" w:rsidRPr="009404CF" w:rsidTr="00F27D60">
        <w:trPr>
          <w:trHeight w:val="203"/>
        </w:trPr>
        <w:tc>
          <w:tcPr>
            <w:tcW w:w="382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1F76B5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0E85" w:rsidRPr="00F27D60" w:rsidRDefault="00500E85" w:rsidP="00F27D6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Администрирование средств безопасности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500E85" w:rsidP="00F27D60">
            <w:pPr>
              <w:spacing w:after="0"/>
              <w:jc w:val="center"/>
            </w:pPr>
            <w:r w:rsidRPr="00D814B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00E85" w:rsidRPr="009404CF" w:rsidTr="00F27D60">
        <w:trPr>
          <w:trHeight w:val="267"/>
        </w:trPr>
        <w:tc>
          <w:tcPr>
            <w:tcW w:w="382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1F76B5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0E85" w:rsidRPr="00F27D60" w:rsidRDefault="00500E85" w:rsidP="00F27D6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Программно-аппаратные средства обеспечения ИБ в вычислительных сетях.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500E85" w:rsidP="00F27D60">
            <w:pPr>
              <w:spacing w:after="0"/>
              <w:jc w:val="center"/>
            </w:pPr>
            <w:r w:rsidRPr="00D814B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1F76B5" w:rsidRPr="009404CF" w:rsidTr="00494C19">
        <w:trPr>
          <w:trHeight w:val="270"/>
        </w:trPr>
        <w:tc>
          <w:tcPr>
            <w:tcW w:w="382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6B5" w:rsidRPr="009404CF" w:rsidRDefault="001F76B5" w:rsidP="001F7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Тема 2.3. Стандарты информационной безопасности в РФ</w:t>
            </w:r>
          </w:p>
        </w:tc>
        <w:tc>
          <w:tcPr>
            <w:tcW w:w="93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6B5" w:rsidRPr="009404CF" w:rsidRDefault="001F76B5" w:rsidP="009A1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Содержание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6B5" w:rsidRPr="00D34FF4" w:rsidRDefault="00C02E36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6B5" w:rsidRPr="009404CF" w:rsidRDefault="001F76B5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00E85" w:rsidRPr="009404CF" w:rsidTr="00E77F30">
        <w:trPr>
          <w:trHeight w:val="146"/>
        </w:trPr>
        <w:tc>
          <w:tcPr>
            <w:tcW w:w="382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0E85" w:rsidRPr="00F27D60" w:rsidRDefault="00500E85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Гостехкомиссия</w:t>
            </w:r>
            <w:proofErr w:type="spellEnd"/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ее роль в обеспечении информационной безопасности в РФ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500E85" w:rsidP="00F27D60">
            <w:pPr>
              <w:spacing w:after="0"/>
              <w:jc w:val="center"/>
            </w:pPr>
            <w:r w:rsidRPr="003E66D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00E85" w:rsidRPr="009404CF" w:rsidTr="00E77F30">
        <w:trPr>
          <w:trHeight w:val="146"/>
        </w:trPr>
        <w:tc>
          <w:tcPr>
            <w:tcW w:w="382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0E85" w:rsidRPr="00F27D60" w:rsidRDefault="00500E85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Документы по оценке защищенности автоматизированных систем в РФ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500E85" w:rsidP="00F27D60">
            <w:pPr>
              <w:spacing w:after="0"/>
              <w:jc w:val="center"/>
            </w:pPr>
            <w:r w:rsidRPr="003E66D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00E85" w:rsidRPr="009404CF" w:rsidTr="00E77F30">
        <w:trPr>
          <w:trHeight w:val="146"/>
        </w:trPr>
        <w:tc>
          <w:tcPr>
            <w:tcW w:w="382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0E85" w:rsidRPr="00F27D60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Документы, регламентирующие деятельность в области защиты информации.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500E85" w:rsidP="00F27D60">
            <w:pPr>
              <w:spacing w:after="0"/>
              <w:jc w:val="center"/>
            </w:pPr>
            <w:r w:rsidRPr="003E66D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83DA8" w:rsidRPr="009404CF" w:rsidTr="00494C19">
        <w:trPr>
          <w:trHeight w:val="146"/>
        </w:trPr>
        <w:tc>
          <w:tcPr>
            <w:tcW w:w="382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DA8" w:rsidRPr="009404CF" w:rsidRDefault="00383DA8" w:rsidP="00433FCA">
            <w:pPr>
              <w:spacing w:after="0" w:line="14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Тема 2.4. Административный уровень обеспечения информационной безопасности</w:t>
            </w:r>
          </w:p>
        </w:tc>
        <w:tc>
          <w:tcPr>
            <w:tcW w:w="93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DA8" w:rsidRPr="009404CF" w:rsidRDefault="00383DA8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Содержание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DA8" w:rsidRPr="00D34FF4" w:rsidRDefault="00D34FF4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D34FF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DA8" w:rsidRPr="009404CF" w:rsidRDefault="00383DA8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00E85" w:rsidRPr="009404CF" w:rsidTr="00CD10EF">
        <w:trPr>
          <w:trHeight w:val="146"/>
        </w:trPr>
        <w:tc>
          <w:tcPr>
            <w:tcW w:w="382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0E85" w:rsidRPr="00F27D60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Цели, задачи и содержание административного уровня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500E85" w:rsidP="00F27D60">
            <w:pPr>
              <w:spacing w:after="0"/>
              <w:jc w:val="center"/>
            </w:pPr>
            <w:r w:rsidRPr="00063CF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00E85" w:rsidRPr="009404CF" w:rsidTr="00F27D60">
        <w:trPr>
          <w:trHeight w:val="256"/>
        </w:trPr>
        <w:tc>
          <w:tcPr>
            <w:tcW w:w="382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0E85" w:rsidRPr="00F27D60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Разработка политики информационной безопасности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500E85" w:rsidP="00F27D60">
            <w:pPr>
              <w:spacing w:after="0"/>
              <w:jc w:val="center"/>
            </w:pPr>
            <w:r w:rsidRPr="00063CF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83DA8" w:rsidRPr="009404CF" w:rsidTr="00494C19">
        <w:trPr>
          <w:trHeight w:val="270"/>
        </w:trPr>
        <w:tc>
          <w:tcPr>
            <w:tcW w:w="382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DA8" w:rsidRPr="009404CF" w:rsidRDefault="00383DA8" w:rsidP="00383D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Тема 2.5. Классификация угроз "информационной безопасности</w:t>
            </w:r>
          </w:p>
        </w:tc>
        <w:tc>
          <w:tcPr>
            <w:tcW w:w="93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DA8" w:rsidRPr="009404CF" w:rsidRDefault="00383DA8" w:rsidP="009A1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Содержание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DA8" w:rsidRPr="00D34FF4" w:rsidRDefault="00500E85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DA8" w:rsidRPr="009404CF" w:rsidRDefault="00383DA8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00E85" w:rsidRPr="009404CF" w:rsidTr="00575113">
        <w:trPr>
          <w:trHeight w:val="270"/>
        </w:trPr>
        <w:tc>
          <w:tcPr>
            <w:tcW w:w="382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5F76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9A1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0E85" w:rsidRPr="00F27D60" w:rsidRDefault="00500E85" w:rsidP="005F76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Классы угроз информационной безопасности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500E85" w:rsidP="00F27D60">
            <w:pPr>
              <w:spacing w:after="0"/>
              <w:jc w:val="center"/>
            </w:pPr>
            <w:r w:rsidRPr="00540D1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F27D60">
              <w:rPr>
                <w:rFonts w:ascii="Times New Roman" w:eastAsia="Times New Roman" w:hAnsi="Times New Roman" w:cs="Times New Roman"/>
                <w:lang w:eastAsia="ru-RU"/>
              </w:rPr>
              <w:t>,3</w:t>
            </w:r>
          </w:p>
        </w:tc>
      </w:tr>
      <w:tr w:rsidR="00500E85" w:rsidRPr="009404CF" w:rsidTr="00575113">
        <w:trPr>
          <w:trHeight w:val="146"/>
        </w:trPr>
        <w:tc>
          <w:tcPr>
            <w:tcW w:w="382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0E85" w:rsidRPr="00F27D60" w:rsidRDefault="00500E85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Каналы несанкционированного доступа к информации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500E85" w:rsidP="00F27D60">
            <w:pPr>
              <w:spacing w:after="0"/>
              <w:jc w:val="center"/>
            </w:pPr>
            <w:r w:rsidRPr="00540D1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83DA8" w:rsidRPr="009404CF" w:rsidTr="00494C19">
        <w:trPr>
          <w:trHeight w:val="146"/>
        </w:trPr>
        <w:tc>
          <w:tcPr>
            <w:tcW w:w="382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DA8" w:rsidRPr="009404CF" w:rsidRDefault="00383DA8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DA8" w:rsidRPr="00383DA8" w:rsidRDefault="00383DA8" w:rsidP="00F27D60">
            <w:pPr>
              <w:spacing w:after="0" w:line="140" w:lineRule="atLeas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83DA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Практическ</w:t>
            </w:r>
            <w:r w:rsidR="00F27D6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ие работы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DA8" w:rsidRPr="00D34FF4" w:rsidRDefault="00D34FF4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D34FF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DA8" w:rsidRPr="009404CF" w:rsidRDefault="00383DA8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27D60" w:rsidRPr="009404CF" w:rsidTr="00F33C8B">
        <w:trPr>
          <w:trHeight w:val="146"/>
        </w:trPr>
        <w:tc>
          <w:tcPr>
            <w:tcW w:w="382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D60" w:rsidRPr="009404CF" w:rsidRDefault="00F27D60" w:rsidP="00383DA8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D60" w:rsidRPr="009404CF" w:rsidRDefault="00F27D60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7D60" w:rsidRPr="00F27D60" w:rsidRDefault="00F27D60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 xml:space="preserve">Аварийное восстановление </w:t>
            </w:r>
            <w:r w:rsidRPr="00F27D60">
              <w:rPr>
                <w:rFonts w:ascii="Times New Roman" w:hAnsi="Times New Roman" w:cs="Times New Roman"/>
                <w:bCs/>
                <w:shd w:val="clear" w:color="auto" w:fill="FFFFFF"/>
              </w:rPr>
              <w:t>информации</w:t>
            </w:r>
            <w:r w:rsidRPr="00F27D60">
              <w:rPr>
                <w:rFonts w:ascii="Times New Roman" w:hAnsi="Times New Roman" w:cs="Times New Roman"/>
                <w:shd w:val="clear" w:color="auto" w:fill="FFFFFF"/>
              </w:rPr>
              <w:t>,</w:t>
            </w:r>
            <w:r w:rsidRPr="00F27D60">
              <w:rPr>
                <w:rStyle w:val="apple-converted-space"/>
                <w:rFonts w:ascii="Times New Roman" w:hAnsi="Times New Roman" w:cs="Times New Roman"/>
                <w:shd w:val="clear" w:color="auto" w:fill="FFFFFF"/>
              </w:rPr>
              <w:t> </w:t>
            </w:r>
            <w:r w:rsidRPr="00F27D60">
              <w:rPr>
                <w:rFonts w:ascii="Times New Roman" w:hAnsi="Times New Roman" w:cs="Times New Roman"/>
                <w:shd w:val="clear" w:color="auto" w:fill="FFFFFF"/>
              </w:rPr>
              <w:t>модифицированной или уничтоженной вследствие несанкционированного</w:t>
            </w:r>
            <w:r w:rsidRPr="00F27D60">
              <w:rPr>
                <w:rStyle w:val="apple-converted-space"/>
                <w:rFonts w:ascii="Times New Roman" w:hAnsi="Times New Roman" w:cs="Times New Roman"/>
                <w:shd w:val="clear" w:color="auto" w:fill="FFFFFF"/>
              </w:rPr>
              <w:t> </w:t>
            </w:r>
            <w:r w:rsidRPr="00F27D60">
              <w:rPr>
                <w:rFonts w:ascii="Times New Roman" w:hAnsi="Times New Roman" w:cs="Times New Roman"/>
                <w:shd w:val="clear" w:color="auto" w:fill="FFFFFF"/>
              </w:rPr>
              <w:t>доступа к ней.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D60" w:rsidRPr="009404CF" w:rsidRDefault="00F27D60" w:rsidP="00494C19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D60" w:rsidRPr="009404CF" w:rsidRDefault="00F27D60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F27D60" w:rsidRPr="009404CF" w:rsidTr="00F33C8B">
        <w:trPr>
          <w:trHeight w:val="311"/>
        </w:trPr>
        <w:tc>
          <w:tcPr>
            <w:tcW w:w="382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D60" w:rsidRPr="009404CF" w:rsidRDefault="00F27D60" w:rsidP="00383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D60" w:rsidRPr="009404CF" w:rsidRDefault="00F27D60" w:rsidP="009A1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7D60" w:rsidRPr="00F27D60" w:rsidRDefault="00F27D60" w:rsidP="009A1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Защита и восстановление данных на компьютере, используя систему архивации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D60" w:rsidRPr="009404CF" w:rsidRDefault="00F27D60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D60" w:rsidRPr="009404CF" w:rsidRDefault="00F27D60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83DA8" w:rsidRPr="009404CF" w:rsidTr="00494C19">
        <w:trPr>
          <w:trHeight w:val="561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DA8" w:rsidRPr="009404CF" w:rsidRDefault="00383DA8" w:rsidP="00433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Раздел 3. Компьютерные вирусы и защита от них</w:t>
            </w:r>
          </w:p>
        </w:tc>
        <w:tc>
          <w:tcPr>
            <w:tcW w:w="93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DA8" w:rsidRPr="00F27D60" w:rsidRDefault="00383DA8" w:rsidP="009A1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DA8" w:rsidRPr="00500E85" w:rsidRDefault="00383DA8" w:rsidP="00500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00E85">
              <w:rPr>
                <w:rFonts w:ascii="Times New Roman" w:eastAsia="Times New Roman" w:hAnsi="Times New Roman" w:cs="Times New Roman"/>
                <w:b/>
                <w:lang w:eastAsia="ru-RU"/>
              </w:rPr>
              <w:t>28</w:t>
            </w:r>
            <w:r w:rsidR="00500E85" w:rsidRPr="00500E8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DA8" w:rsidRPr="009404CF" w:rsidRDefault="00383DA8" w:rsidP="0061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83DA8" w:rsidRPr="009404CF" w:rsidTr="00494C19">
        <w:trPr>
          <w:trHeight w:val="199"/>
        </w:trPr>
        <w:tc>
          <w:tcPr>
            <w:tcW w:w="382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DA8" w:rsidRPr="009404CF" w:rsidRDefault="00383DA8" w:rsidP="00383DA8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Тема 3.1. Вирусы как угроза информационной безопасности</w:t>
            </w:r>
          </w:p>
        </w:tc>
        <w:tc>
          <w:tcPr>
            <w:tcW w:w="93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DA8" w:rsidRPr="009404CF" w:rsidRDefault="00383DA8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Содержание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DA8" w:rsidRPr="005F76EE" w:rsidRDefault="005F76EE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5F76E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DA8" w:rsidRPr="009404CF" w:rsidRDefault="00383DA8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00E85" w:rsidRPr="009404CF" w:rsidTr="00AE03AC">
        <w:trPr>
          <w:trHeight w:val="125"/>
        </w:trPr>
        <w:tc>
          <w:tcPr>
            <w:tcW w:w="382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5F76EE">
            <w:pPr>
              <w:spacing w:after="0" w:line="12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9A1889">
            <w:pPr>
              <w:spacing w:after="0" w:line="12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0E85" w:rsidRPr="00F27D60" w:rsidRDefault="00500E85" w:rsidP="005F76EE">
            <w:pPr>
              <w:spacing w:after="0" w:line="12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Компьютерные вирусы и информационная безопасность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614AF5">
            <w:pPr>
              <w:spacing w:after="0" w:line="12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500E85" w:rsidP="00F27D60">
            <w:pPr>
              <w:spacing w:after="0"/>
              <w:jc w:val="center"/>
            </w:pPr>
            <w:r w:rsidRPr="00876C6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00E85" w:rsidRPr="009404CF" w:rsidTr="00AE03AC">
        <w:trPr>
          <w:trHeight w:val="125"/>
        </w:trPr>
        <w:tc>
          <w:tcPr>
            <w:tcW w:w="382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5F76EE">
            <w:pPr>
              <w:spacing w:after="0" w:line="12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9A1889">
            <w:pPr>
              <w:spacing w:after="0" w:line="12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0E85" w:rsidRPr="00F27D60" w:rsidRDefault="00500E85" w:rsidP="005F76EE">
            <w:pPr>
              <w:spacing w:after="0" w:line="12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Характерные черты компьютерных вирусов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614AF5">
            <w:pPr>
              <w:spacing w:after="0" w:line="12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500E85" w:rsidP="00F27D60">
            <w:pPr>
              <w:spacing w:after="0"/>
              <w:jc w:val="center"/>
            </w:pPr>
            <w:r w:rsidRPr="00876C6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614AF5" w:rsidRPr="009404CF" w:rsidTr="00494C19">
        <w:trPr>
          <w:trHeight w:val="146"/>
        </w:trPr>
        <w:tc>
          <w:tcPr>
            <w:tcW w:w="382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4AF5" w:rsidRPr="009404CF" w:rsidRDefault="00614AF5" w:rsidP="00614AF5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Тема 3.2. Классификация компьютерных вирусов</w:t>
            </w:r>
          </w:p>
        </w:tc>
        <w:tc>
          <w:tcPr>
            <w:tcW w:w="93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4AF5" w:rsidRPr="009404CF" w:rsidRDefault="00614AF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Содержание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4AF5" w:rsidRPr="005F76EE" w:rsidRDefault="005F76EE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5F76E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4AF5" w:rsidRPr="009404CF" w:rsidRDefault="00614AF5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14AF5" w:rsidRPr="009404CF" w:rsidTr="00494C19">
        <w:trPr>
          <w:trHeight w:val="146"/>
        </w:trPr>
        <w:tc>
          <w:tcPr>
            <w:tcW w:w="3828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4AF5" w:rsidRPr="009404CF" w:rsidRDefault="00614AF5" w:rsidP="00433FCA">
            <w:pPr>
              <w:spacing w:after="0" w:line="14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4AF5" w:rsidRPr="009404CF" w:rsidRDefault="00614AF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4AF5" w:rsidRPr="00F27D60" w:rsidRDefault="00614AF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Классификация компьютерных вирусов по среде обитания. Классификация компьютерных вирусов по деструктивным  возможностям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4AF5" w:rsidRPr="009404CF" w:rsidRDefault="00614AF5" w:rsidP="005F76EE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4AF5" w:rsidRPr="009404CF" w:rsidRDefault="00614AF5" w:rsidP="005F76EE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494C19" w:rsidRPr="009404CF" w:rsidTr="00494C19">
        <w:trPr>
          <w:trHeight w:val="146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4C19" w:rsidRPr="009404CF" w:rsidRDefault="00494C19" w:rsidP="00101034">
            <w:pPr>
              <w:spacing w:after="0" w:line="14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Тема 3.3. Характеристика "вирусоподобных" программ</w:t>
            </w:r>
          </w:p>
        </w:tc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4C19" w:rsidRPr="009404CF" w:rsidRDefault="00494C19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Содержание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4C19" w:rsidRPr="005F76EE" w:rsidRDefault="00500E85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94C19" w:rsidRPr="009404CF" w:rsidRDefault="00494C19" w:rsidP="00614AF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00E85" w:rsidRPr="009404CF" w:rsidTr="00CF345B">
        <w:trPr>
          <w:trHeight w:val="146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0E85" w:rsidRPr="00F27D60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Виды "вирусоподобных" программ. Характеристика "вирусоподобных" программ. Утилиты скрытого администрирования. "</w:t>
            </w:r>
            <w:proofErr w:type="spellStart"/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Intended</w:t>
            </w:r>
            <w:proofErr w:type="spellEnd"/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"-вирусы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101034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500E85" w:rsidP="00F27D6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00E85" w:rsidRPr="009404CF" w:rsidTr="00CF345B">
        <w:trPr>
          <w:trHeight w:val="146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0E85" w:rsidRPr="00F27D60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Оптимизация антивирусной программы под определенную систему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101034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500E85" w:rsidP="00F27D60">
            <w:pPr>
              <w:spacing w:after="0"/>
              <w:jc w:val="center"/>
            </w:pPr>
            <w:r w:rsidRPr="00CE030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00E85" w:rsidRPr="009404CF" w:rsidTr="00CF345B">
        <w:trPr>
          <w:trHeight w:val="146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0E85" w:rsidRPr="00F27D60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Задание исключений и требований доверия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101034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500E85" w:rsidP="00F27D60">
            <w:pPr>
              <w:spacing w:after="0"/>
              <w:jc w:val="center"/>
            </w:pPr>
            <w:r w:rsidRPr="00CE030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00E85" w:rsidRPr="009404CF" w:rsidTr="00F27D60">
        <w:trPr>
          <w:trHeight w:val="303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614AF5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0E85" w:rsidRPr="00F27D60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Борьба с рекламными и шпионскими программами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101034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500E85" w:rsidP="00F27D60">
            <w:pPr>
              <w:spacing w:after="0"/>
              <w:jc w:val="center"/>
            </w:pPr>
            <w:r w:rsidRPr="00CE030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00E85" w:rsidRPr="009404CF" w:rsidTr="00F27D60">
        <w:trPr>
          <w:trHeight w:val="211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614AF5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Pr="009404CF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0E85" w:rsidRPr="00F27D60" w:rsidRDefault="00500E85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Настройка межсетевого экрана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0E85" w:rsidRPr="009404CF" w:rsidRDefault="00500E85" w:rsidP="00101034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0E85" w:rsidRDefault="00500E85" w:rsidP="00F27D60">
            <w:pPr>
              <w:spacing w:after="0"/>
              <w:jc w:val="center"/>
            </w:pPr>
            <w:r w:rsidRPr="00CE030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494C19" w:rsidRPr="009404CF" w:rsidTr="00494C19">
        <w:trPr>
          <w:trHeight w:val="146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4C19" w:rsidRPr="009404CF" w:rsidRDefault="00494C19" w:rsidP="00101034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56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4C19" w:rsidRPr="009404CF" w:rsidRDefault="00494C19" w:rsidP="00F27D60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DA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Практическ</w:t>
            </w:r>
            <w:r w:rsidR="00F27D6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ие работы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94C19" w:rsidRPr="005F76EE" w:rsidRDefault="00494C19" w:rsidP="00101034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5F76E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94C19" w:rsidRPr="009404CF" w:rsidRDefault="00494C19" w:rsidP="0010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27D60" w:rsidRPr="009404CF" w:rsidTr="008763CF">
        <w:trPr>
          <w:trHeight w:val="297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D60" w:rsidRPr="009404CF" w:rsidRDefault="00F27D60" w:rsidP="0010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D60" w:rsidRPr="009404CF" w:rsidRDefault="00F27D60" w:rsidP="009A1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7D60" w:rsidRPr="00F27D60" w:rsidRDefault="00F27D60" w:rsidP="009A1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Исследование реестра, на предмет возможных уязвимостей для вирусов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10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10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2,3</w:t>
            </w:r>
          </w:p>
        </w:tc>
      </w:tr>
      <w:tr w:rsidR="00F27D60" w:rsidRPr="009404CF" w:rsidTr="008763CF">
        <w:trPr>
          <w:trHeight w:val="146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D60" w:rsidRPr="009404CF" w:rsidRDefault="00F27D60" w:rsidP="00101034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D60" w:rsidRPr="009404CF" w:rsidRDefault="00F27D60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7D60" w:rsidRPr="00F27D60" w:rsidRDefault="00F27D60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F27D60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Использование</w:t>
            </w:r>
            <w:r w:rsidRPr="00F27D60"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 w:rsidRPr="00F27D60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брандмауэра</w:t>
            </w:r>
            <w:r w:rsidRPr="00F27D60"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 w:rsidRPr="00F27D6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для анализа трафика между двумя сетями.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10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10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27D60" w:rsidRPr="009404CF" w:rsidTr="008763CF">
        <w:trPr>
          <w:trHeight w:val="146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D60" w:rsidRPr="009404CF" w:rsidRDefault="00F27D60" w:rsidP="00101034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D60" w:rsidRPr="009404CF" w:rsidRDefault="00F27D60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7D60" w:rsidRPr="00F27D60" w:rsidRDefault="00F27D60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>Использование антивирусных программ для защиты компьютера.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10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10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27D60" w:rsidRPr="009404CF" w:rsidTr="008763CF">
        <w:trPr>
          <w:trHeight w:val="146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D60" w:rsidRPr="009404CF" w:rsidRDefault="00F27D60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D60" w:rsidRPr="009404CF" w:rsidRDefault="00F27D60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7D60" w:rsidRPr="00F27D60" w:rsidRDefault="00F27D60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 xml:space="preserve">Использование специальных антивирусных утилит, исправляющих последствия вирусной атаки AVZ на ОС </w:t>
            </w:r>
            <w:r w:rsidRPr="00F27D60">
              <w:rPr>
                <w:rFonts w:ascii="Times New Roman" w:eastAsia="Times New Roman" w:hAnsi="Times New Roman" w:cs="Times New Roman"/>
                <w:lang w:val="en-US" w:eastAsia="ru-RU"/>
              </w:rPr>
              <w:t>WINDOWS</w:t>
            </w: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10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10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27D60" w:rsidRPr="009404CF" w:rsidTr="008763CF">
        <w:trPr>
          <w:trHeight w:val="146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D60" w:rsidRPr="009404CF" w:rsidRDefault="00F27D60" w:rsidP="005F76E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D60" w:rsidRPr="009404CF" w:rsidRDefault="00F27D60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7D60" w:rsidRPr="00F27D60" w:rsidRDefault="00F27D60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F27D60">
              <w:rPr>
                <w:rStyle w:val="apple-converted-space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Pr="00F27D60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Очистка</w:t>
            </w:r>
            <w:r w:rsidRPr="00F27D60"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 w:rsidRPr="00F27D6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(обнуление, обезличивание) освобождаемых областей</w:t>
            </w:r>
            <w:r w:rsidRPr="00F27D60"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 w:rsidRPr="00F27D6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оперативной памяти ЭВМ и внешних накопителей.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10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D60" w:rsidRPr="009404CF" w:rsidRDefault="00F27D60" w:rsidP="0010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94C19" w:rsidRPr="009404CF" w:rsidTr="00494C19">
        <w:trPr>
          <w:trHeight w:val="207"/>
        </w:trPr>
        <w:tc>
          <w:tcPr>
            <w:tcW w:w="382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4C19" w:rsidRPr="009404CF" w:rsidRDefault="00494C19" w:rsidP="005F76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4C19" w:rsidRPr="009404CF" w:rsidRDefault="00494C19" w:rsidP="009A1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C19" w:rsidRPr="00F27D60" w:rsidRDefault="00494C19" w:rsidP="009A18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Настройка антивирусной программы, обновление сигнатур.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94C19" w:rsidRPr="009404CF" w:rsidRDefault="00494C19" w:rsidP="0010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94C19" w:rsidRPr="009404CF" w:rsidRDefault="00494C19" w:rsidP="0010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64000" w:rsidRPr="009404CF" w:rsidTr="00494C19">
        <w:trPr>
          <w:trHeight w:val="146"/>
        </w:trPr>
        <w:tc>
          <w:tcPr>
            <w:tcW w:w="131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4000" w:rsidRDefault="00364000" w:rsidP="00A60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Самостоятельная работа при изучении </w:t>
            </w:r>
            <w:r w:rsidRPr="0099129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дисциплины</w:t>
            </w:r>
            <w:r w:rsidR="00A60621" w:rsidRPr="0099129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Основы информационной безопасности</w:t>
            </w:r>
          </w:p>
          <w:p w:rsidR="00F27D60" w:rsidRPr="00F27D60" w:rsidRDefault="00F27D60" w:rsidP="00F27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>Выдающиеся личности в истории вычислительной техники.</w:t>
            </w:r>
          </w:p>
          <w:p w:rsidR="00F27D60" w:rsidRPr="00F27D60" w:rsidRDefault="00F27D60" w:rsidP="00F27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>Общество в период развития информатизации.</w:t>
            </w:r>
          </w:p>
          <w:p w:rsidR="00F27D60" w:rsidRPr="00F27D60" w:rsidRDefault="00F27D60" w:rsidP="00F27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>Понятие государственной тайны.</w:t>
            </w:r>
          </w:p>
          <w:p w:rsidR="00F27D60" w:rsidRPr="00F27D60" w:rsidRDefault="00F27D60" w:rsidP="00F27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>Отличия функциональных требований от требований доверия</w:t>
            </w:r>
          </w:p>
          <w:p w:rsidR="00F27D60" w:rsidRPr="00F27D60" w:rsidRDefault="00F27D60" w:rsidP="00F27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 xml:space="preserve">Механизмы </w:t>
            </w:r>
            <w:proofErr w:type="gramStart"/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>безопасности</w:t>
            </w:r>
            <w:proofErr w:type="gramEnd"/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используемые для обеспечения конфиденциальности трафика.</w:t>
            </w:r>
          </w:p>
          <w:p w:rsidR="00F27D60" w:rsidRPr="00F27D60" w:rsidRDefault="00F27D60" w:rsidP="00F27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>Категории государственных информационных ресурсов.</w:t>
            </w:r>
          </w:p>
          <w:p w:rsidR="00F27D60" w:rsidRPr="00F27D60" w:rsidRDefault="00F27D60" w:rsidP="00F27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>Ответственность за использование и распространение вредоносных программ для ЭВМ.</w:t>
            </w:r>
          </w:p>
          <w:p w:rsidR="00F27D60" w:rsidRPr="00F27D60" w:rsidRDefault="00F27D60" w:rsidP="00F27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>Механизм обеспечения ИБ в вычислительных сетях.</w:t>
            </w:r>
          </w:p>
          <w:p w:rsidR="00F27D60" w:rsidRPr="00F27D60" w:rsidRDefault="00F27D60" w:rsidP="00F27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 xml:space="preserve"> Особенность компьютерного вируса «Чернобыль».</w:t>
            </w:r>
          </w:p>
          <w:p w:rsidR="00F27D60" w:rsidRPr="00F27D60" w:rsidRDefault="00F27D60" w:rsidP="00F27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>Хронология развития компьютерных вирусов.</w:t>
            </w:r>
          </w:p>
          <w:p w:rsidR="00F27D60" w:rsidRPr="00F27D60" w:rsidRDefault="00F27D60" w:rsidP="00F27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>История криптографической деятельности.</w:t>
            </w:r>
          </w:p>
          <w:p w:rsidR="00F27D60" w:rsidRPr="00F27D60" w:rsidRDefault="00F27D60" w:rsidP="00F27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>Простейшие шифры и их свойства.</w:t>
            </w:r>
          </w:p>
          <w:p w:rsidR="00F27D60" w:rsidRPr="00F27D60" w:rsidRDefault="00F27D60" w:rsidP="00F27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>Ключевые системы разграничения доступа и электронная цифровая связь.</w:t>
            </w:r>
          </w:p>
          <w:p w:rsidR="00F27D60" w:rsidRPr="00F27D60" w:rsidRDefault="00F27D60" w:rsidP="00F27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>Методы и средства ограничения доступа к компонентам ЭВМ.</w:t>
            </w:r>
          </w:p>
          <w:p w:rsidR="00F27D60" w:rsidRPr="00F27D60" w:rsidRDefault="00F27D60" w:rsidP="00F27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>Системы опознавания нарушителей.</w:t>
            </w:r>
          </w:p>
          <w:p w:rsidR="00F27D60" w:rsidRPr="00F27D60" w:rsidRDefault="00F27D60" w:rsidP="00F27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>Автоматизация технического контроля защиты потоков информации.</w:t>
            </w:r>
          </w:p>
          <w:p w:rsidR="00F27D60" w:rsidRPr="00F27D60" w:rsidRDefault="00F27D60" w:rsidP="00F27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>Защита процессов переработки информации в СУБД.</w:t>
            </w:r>
          </w:p>
          <w:p w:rsidR="00F27D60" w:rsidRPr="00F27D60" w:rsidRDefault="00F27D60" w:rsidP="00F27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>Отечественное нормативно-правовое обеспечение ИБ.</w:t>
            </w:r>
          </w:p>
          <w:p w:rsidR="00F27D60" w:rsidRPr="00F27D60" w:rsidRDefault="00F27D60" w:rsidP="00F27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>Технологии предотвращения угроз ИБ.</w:t>
            </w:r>
          </w:p>
          <w:p w:rsidR="00F27D60" w:rsidRPr="00F27D60" w:rsidRDefault="00F27D60" w:rsidP="00F27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>Модели защиты при отказе в обслуживании.</w:t>
            </w:r>
          </w:p>
          <w:p w:rsidR="00F27D60" w:rsidRPr="00364000" w:rsidRDefault="00F27D60" w:rsidP="00F27D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7D60">
              <w:rPr>
                <w:rFonts w:ascii="Times New Roman" w:eastAsia="Times New Roman" w:hAnsi="Times New Roman" w:cs="Times New Roman"/>
                <w:lang w:eastAsia="ru-RU"/>
              </w:rPr>
              <w:t>Области и сферы обеспечения ИБ.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4000" w:rsidRPr="009404CF" w:rsidRDefault="00364000" w:rsidP="00101034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404C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4000" w:rsidRPr="009404CF" w:rsidRDefault="00364000" w:rsidP="0010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64000" w:rsidRPr="009404CF" w:rsidTr="00494C19">
        <w:trPr>
          <w:trHeight w:val="146"/>
        </w:trPr>
        <w:tc>
          <w:tcPr>
            <w:tcW w:w="131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4000" w:rsidRPr="003B3BEA" w:rsidRDefault="00494C19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Всего: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4000" w:rsidRPr="00867588" w:rsidRDefault="00494C19" w:rsidP="00101034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94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4000" w:rsidRPr="009404CF" w:rsidRDefault="00364000" w:rsidP="0010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94C19" w:rsidRPr="009404CF" w:rsidTr="00494C19">
        <w:trPr>
          <w:trHeight w:val="146"/>
        </w:trPr>
        <w:tc>
          <w:tcPr>
            <w:tcW w:w="131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4C19" w:rsidRPr="003B3BEA" w:rsidRDefault="00494C19" w:rsidP="009A1889">
            <w:pPr>
              <w:spacing w:after="0" w:line="1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B3BEA">
              <w:rPr>
                <w:rFonts w:ascii="Times New Roman" w:eastAsia="Times New Roman" w:hAnsi="Times New Roman" w:cs="Times New Roman"/>
                <w:b/>
                <w:lang w:eastAsia="ru-RU"/>
              </w:rPr>
              <w:t>Итого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C19" w:rsidRPr="00867588" w:rsidRDefault="00494C19" w:rsidP="00101034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67588">
              <w:rPr>
                <w:rFonts w:ascii="Times New Roman" w:eastAsia="Times New Roman" w:hAnsi="Times New Roman" w:cs="Times New Roman"/>
                <w:b/>
                <w:lang w:eastAsia="ru-RU"/>
              </w:rPr>
              <w:t>136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4C19" w:rsidRPr="009404CF" w:rsidRDefault="00494C19" w:rsidP="0010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433FCA" w:rsidRPr="00F27D60" w:rsidRDefault="00433FCA" w:rsidP="00433F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27D6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характеристики уровня освоения учебного материала используются следующие обозначения:</w:t>
      </w:r>
    </w:p>
    <w:p w:rsidR="00433FCA" w:rsidRPr="00F27D60" w:rsidRDefault="00433FCA" w:rsidP="00433F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27D6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1 - </w:t>
      </w:r>
      <w:proofErr w:type="gramStart"/>
      <w:r w:rsidRPr="00F27D6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ознакомительный</w:t>
      </w:r>
      <w:proofErr w:type="gramEnd"/>
      <w:r w:rsidRPr="00F27D6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(узнавание ранее изученных объектов, свойств)</w:t>
      </w:r>
    </w:p>
    <w:p w:rsidR="00433FCA" w:rsidRPr="00F27D60" w:rsidRDefault="00433FCA" w:rsidP="00433F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27D6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2 - </w:t>
      </w:r>
      <w:proofErr w:type="gramStart"/>
      <w:r w:rsidRPr="00F27D6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репродуктивный</w:t>
      </w:r>
      <w:proofErr w:type="gramEnd"/>
      <w:r w:rsidRPr="00F27D6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(выполнение деятельности по образцу, инструкции и под руководством)</w:t>
      </w:r>
    </w:p>
    <w:p w:rsidR="00433FCA" w:rsidRPr="00F27D60" w:rsidRDefault="00433FCA" w:rsidP="00433F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27D6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3 - </w:t>
      </w:r>
      <w:proofErr w:type="gramStart"/>
      <w:r w:rsidRPr="00F27D6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продуктивный</w:t>
      </w:r>
      <w:proofErr w:type="gramEnd"/>
      <w:r w:rsidRPr="00F27D6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(планирование и самостоятельное выполнение деятельности, решение проблемных задач)</w:t>
      </w:r>
    </w:p>
    <w:p w:rsidR="00670E28" w:rsidRDefault="00670E28" w:rsidP="00433FCA">
      <w:pPr>
        <w:keepNext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ectPr w:rsidR="00670E28" w:rsidSect="003B3BEA">
          <w:pgSz w:w="16838" w:h="11906" w:orient="landscape"/>
          <w:pgMar w:top="709" w:right="1134" w:bottom="426" w:left="1134" w:header="227" w:footer="170" w:gutter="0"/>
          <w:cols w:space="708"/>
          <w:docGrid w:linePitch="360"/>
        </w:sectPr>
      </w:pPr>
      <w:bookmarkStart w:id="5" w:name="h.1fob9te"/>
      <w:bookmarkEnd w:id="5"/>
    </w:p>
    <w:p w:rsidR="00433FCA" w:rsidRPr="00433FCA" w:rsidRDefault="00433FCA" w:rsidP="00364000">
      <w:pPr>
        <w:keepNext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3. УСЛОВИЯ РЕАЛИЗАЦИИ УЧЕБНОЙ ДИСЦИПЛИНЫ</w:t>
      </w:r>
    </w:p>
    <w:p w:rsidR="00433FCA" w:rsidRPr="00433FCA" w:rsidRDefault="00433FCA" w:rsidP="000B3C2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3.1. Требования к материально-техническому обеспечению</w:t>
      </w:r>
    </w:p>
    <w:p w:rsidR="00433FCA" w:rsidRPr="00433FCA" w:rsidRDefault="00433FCA" w:rsidP="00AC1B1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про</w:t>
      </w:r>
      <w:r w:rsidR="003640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граммы дисциплины предполагает наличие </w:t>
      </w: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учебного кабинета</w:t>
      </w:r>
      <w:r w:rsidR="000B3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27D60" w:rsidRPr="007308BC">
        <w:rPr>
          <w:rFonts w:ascii="Times New Roman" w:hAnsi="Times New Roman" w:cs="Times New Roman"/>
          <w:sz w:val="24"/>
          <w:szCs w:val="24"/>
        </w:rPr>
        <w:t>общепрофессиональных</w:t>
      </w:r>
      <w:proofErr w:type="spellEnd"/>
      <w:r w:rsidR="00F27D60" w:rsidRPr="007308BC">
        <w:rPr>
          <w:rFonts w:ascii="Times New Roman" w:hAnsi="Times New Roman" w:cs="Times New Roman"/>
          <w:sz w:val="24"/>
          <w:szCs w:val="24"/>
        </w:rPr>
        <w:t xml:space="preserve"> дисциплин и профессиональных модулей по направлению Информационная безопасность</w:t>
      </w:r>
      <w:r w:rsidR="00AC1B10">
        <w:rPr>
          <w:rFonts w:ascii="Times New Roman" w:hAnsi="Times New Roman" w:cs="Times New Roman"/>
          <w:sz w:val="24"/>
          <w:szCs w:val="24"/>
        </w:rPr>
        <w:t>,</w:t>
      </w:r>
      <w:r w:rsidR="00F27D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B3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лаборатории программно-аппаратных и технических средств защиты информации, электронного документооборота</w:t>
      </w: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33FCA" w:rsidRPr="00433FCA" w:rsidRDefault="00433FCA" w:rsidP="00AC1B10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 учебного кабинета:</w:t>
      </w:r>
    </w:p>
    <w:p w:rsidR="00433FCA" w:rsidRDefault="00433FCA" w:rsidP="00AC1B10">
      <w:pPr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рабочее место преподавателя;</w:t>
      </w:r>
    </w:p>
    <w:p w:rsidR="000B3C29" w:rsidRPr="00433FCA" w:rsidRDefault="000B3C29" w:rsidP="00AC1B10">
      <w:pPr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комплект учебно-методической документации;</w:t>
      </w:r>
    </w:p>
    <w:p w:rsidR="00433FCA" w:rsidRPr="00433FCA" w:rsidRDefault="00433FCA" w:rsidP="00AC1B10">
      <w:pPr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рабочие места по количеству </w:t>
      </w:r>
      <w:proofErr w:type="gramStart"/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33FCA" w:rsidRPr="00433FCA" w:rsidRDefault="00433FCA" w:rsidP="00AC1B10">
      <w:pPr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наглядные пособия (таблицы, схемы и т.д.).</w:t>
      </w:r>
    </w:p>
    <w:p w:rsidR="00433FCA" w:rsidRPr="00433FCA" w:rsidRDefault="00433FCA" w:rsidP="00AC1B10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Технические средства обучения:</w:t>
      </w:r>
    </w:p>
    <w:p w:rsidR="00433FCA" w:rsidRPr="00433FCA" w:rsidRDefault="00433FCA" w:rsidP="00AC1B10">
      <w:pPr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компьютер;</w:t>
      </w:r>
    </w:p>
    <w:p w:rsidR="00433FCA" w:rsidRPr="00433FCA" w:rsidRDefault="00433FCA" w:rsidP="00AC1B10">
      <w:pPr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видеопроектор;</w:t>
      </w:r>
    </w:p>
    <w:p w:rsidR="00433FCA" w:rsidRPr="00433FCA" w:rsidRDefault="00433FCA" w:rsidP="00AC1B10">
      <w:pPr>
        <w:numPr>
          <w:ilvl w:val="0"/>
          <w:numId w:val="6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интерактивная доска</w:t>
      </w:r>
    </w:p>
    <w:p w:rsidR="00433FCA" w:rsidRPr="00433FCA" w:rsidRDefault="00433FCA" w:rsidP="00AC1B10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6" w:name="h.3znysh7"/>
      <w:bookmarkEnd w:id="6"/>
      <w:r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3.2. Информационное обеспечение обучения.</w:t>
      </w:r>
    </w:p>
    <w:p w:rsidR="00433FCA" w:rsidRPr="00433FCA" w:rsidRDefault="00433FCA" w:rsidP="00AC1B10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Перечень </w:t>
      </w:r>
      <w:r w:rsidR="001411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рекомендуемых учебных изданий, </w:t>
      </w:r>
      <w:proofErr w:type="spellStart"/>
      <w:r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интернет-ресурсов</w:t>
      </w:r>
      <w:proofErr w:type="spellEnd"/>
      <w:r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дополнительной литературы</w:t>
      </w:r>
    </w:p>
    <w:p w:rsidR="00433FCA" w:rsidRPr="00433FCA" w:rsidRDefault="00433FCA" w:rsidP="00AC1B10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источники:</w:t>
      </w:r>
    </w:p>
    <w:p w:rsidR="00AC1B10" w:rsidRPr="00433FCA" w:rsidRDefault="005E751D" w:rsidP="00AC1B10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77C3">
        <w:rPr>
          <w:rFonts w:ascii="Times New Roman" w:hAnsi="Times New Roman" w:cs="Times New Roman"/>
        </w:rPr>
        <w:t>Нестеров С.П. Информационная безопасность: Уче</w:t>
      </w:r>
      <w:r>
        <w:rPr>
          <w:rFonts w:ascii="Times New Roman" w:hAnsi="Times New Roman" w:cs="Times New Roman"/>
        </w:rPr>
        <w:t>б</w:t>
      </w:r>
      <w:r w:rsidRPr="007177C3">
        <w:rPr>
          <w:rFonts w:ascii="Times New Roman" w:hAnsi="Times New Roman" w:cs="Times New Roman"/>
        </w:rPr>
        <w:t xml:space="preserve">ник и практикум для СПО. – М.: </w:t>
      </w:r>
      <w:proofErr w:type="spellStart"/>
      <w:r w:rsidRPr="007177C3">
        <w:rPr>
          <w:rFonts w:ascii="Times New Roman" w:hAnsi="Times New Roman" w:cs="Times New Roman"/>
        </w:rPr>
        <w:t>Юрвайт</w:t>
      </w:r>
      <w:proofErr w:type="spellEnd"/>
      <w:r w:rsidRPr="007177C3">
        <w:rPr>
          <w:rFonts w:ascii="Times New Roman" w:hAnsi="Times New Roman" w:cs="Times New Roman"/>
        </w:rPr>
        <w:t>, 2019.</w:t>
      </w:r>
    </w:p>
    <w:p w:rsidR="00433FCA" w:rsidRPr="00433FCA" w:rsidRDefault="00AC1B10" w:rsidP="00AC1B10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Рекомендуемые</w:t>
      </w:r>
      <w:r w:rsidR="00433FCA"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источники:</w:t>
      </w:r>
    </w:p>
    <w:p w:rsidR="00433FCA" w:rsidRPr="00433FCA" w:rsidRDefault="00433FCA" w:rsidP="00AC1B10">
      <w:pPr>
        <w:numPr>
          <w:ilvl w:val="0"/>
          <w:numId w:val="8"/>
        </w:numPr>
        <w:spacing w:after="0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7" w:name="h.2et92p0"/>
      <w:bookmarkEnd w:id="7"/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Попов В.Б. Основы информационных и телекоммуникационных технологий. Основы информационной безопасности: Учебное пособие  – М.: Финансы и статистика, 2005. – 176 </w:t>
      </w:r>
      <w:proofErr w:type="gramStart"/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33FCA" w:rsidRPr="00433FCA" w:rsidRDefault="00433FCA" w:rsidP="00AC1B10">
      <w:pPr>
        <w:numPr>
          <w:ilvl w:val="0"/>
          <w:numId w:val="8"/>
        </w:numPr>
        <w:spacing w:after="0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С. П. Расторгуев Основы информационной безопасности – М.: Академия, 2007. – 192 </w:t>
      </w:r>
      <w:proofErr w:type="gramStart"/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C1B10" w:rsidRDefault="00433FCA" w:rsidP="00AC1B10">
      <w:pPr>
        <w:numPr>
          <w:ilvl w:val="0"/>
          <w:numId w:val="8"/>
        </w:numPr>
        <w:spacing w:after="0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Е. Б. Белов, В. П. Лось, Р. В. Мещеряков, А. А. </w:t>
      </w:r>
      <w:proofErr w:type="spellStart"/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Шелупанов</w:t>
      </w:r>
      <w:proofErr w:type="spellEnd"/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Основы информационной безопасности – М.: Горячая Линия – Телеком, 2006. – 544 </w:t>
      </w:r>
      <w:proofErr w:type="gramStart"/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433F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33FCA" w:rsidRPr="00AC1B10" w:rsidRDefault="00433FCA" w:rsidP="00AC1B10">
      <w:pPr>
        <w:numPr>
          <w:ilvl w:val="0"/>
          <w:numId w:val="8"/>
        </w:numPr>
        <w:spacing w:after="0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Цирлов</w:t>
      </w:r>
      <w:proofErr w:type="spellEnd"/>
      <w:r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В.Л. Основы информационной безопасности: краткий курс/Профессиональное </w:t>
      </w:r>
      <w:r w:rsidR="00AC1B10"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образование. – М.: Феникс, 2008. – 400 </w:t>
      </w:r>
      <w:proofErr w:type="gramStart"/>
      <w:r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C1B10" w:rsidRPr="00433FCA" w:rsidRDefault="00AC1B10" w:rsidP="00AC1B1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3FCA" w:rsidRPr="00433FCA" w:rsidRDefault="00433FCA" w:rsidP="00AC1B10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Интернет-ресурсы:</w:t>
      </w:r>
    </w:p>
    <w:p w:rsidR="00433FCA" w:rsidRPr="00AC1B10" w:rsidRDefault="007E379B" w:rsidP="00AC1B10">
      <w:pPr>
        <w:pStyle w:val="a8"/>
        <w:numPr>
          <w:ilvl w:val="0"/>
          <w:numId w:val="11"/>
        </w:numPr>
        <w:spacing w:after="0"/>
        <w:ind w:left="426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0" w:history="1">
        <w:r w:rsidR="00433FCA" w:rsidRPr="00AC1B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http://fcior.edu.ru/</w:t>
        </w:r>
      </w:hyperlink>
      <w:r w:rsidR="00433FCA"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Федеральный центр информационно- образовательных ресурсов</w:t>
      </w:r>
    </w:p>
    <w:p w:rsidR="00433FCA" w:rsidRPr="00AC1B10" w:rsidRDefault="007E379B" w:rsidP="00AC1B10">
      <w:pPr>
        <w:pStyle w:val="a8"/>
        <w:numPr>
          <w:ilvl w:val="0"/>
          <w:numId w:val="11"/>
        </w:numPr>
        <w:spacing w:after="0"/>
        <w:ind w:left="426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1" w:history="1">
        <w:r w:rsidR="00433FCA" w:rsidRPr="00AC1B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http://www.edu.ru/</w:t>
        </w:r>
      </w:hyperlink>
      <w:r w:rsidR="00433FCA"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Федеральные образовательные ресурсы</w:t>
      </w:r>
    </w:p>
    <w:p w:rsidR="00433FCA" w:rsidRPr="00AC1B10" w:rsidRDefault="00433FCA" w:rsidP="00AC1B10">
      <w:pPr>
        <w:pStyle w:val="a8"/>
        <w:numPr>
          <w:ilvl w:val="0"/>
          <w:numId w:val="11"/>
        </w:numPr>
        <w:spacing w:after="0"/>
        <w:ind w:left="426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http:// </w:t>
      </w:r>
      <w:proofErr w:type="spellStart"/>
      <w:r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www.adinf.ru</w:t>
      </w:r>
      <w:proofErr w:type="spellEnd"/>
      <w:r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Web-сайт разработчиков антивируса </w:t>
      </w:r>
      <w:proofErr w:type="spellStart"/>
      <w:r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ADinf</w:t>
      </w:r>
      <w:proofErr w:type="spellEnd"/>
      <w:r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33FCA" w:rsidRPr="00AC1B10" w:rsidRDefault="00433FCA" w:rsidP="00AC1B10">
      <w:pPr>
        <w:pStyle w:val="a8"/>
        <w:numPr>
          <w:ilvl w:val="0"/>
          <w:numId w:val="11"/>
        </w:numPr>
        <w:spacing w:after="0"/>
        <w:ind w:left="426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http:// </w:t>
      </w:r>
      <w:proofErr w:type="spellStart"/>
      <w:r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www.dials.ru</w:t>
      </w:r>
      <w:proofErr w:type="spellEnd"/>
      <w:r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сервер антивирусной лаборатории.</w:t>
      </w:r>
    </w:p>
    <w:p w:rsidR="00A93CC3" w:rsidRPr="00AC1B10" w:rsidRDefault="00433FCA" w:rsidP="00AC1B10">
      <w:pPr>
        <w:pStyle w:val="a8"/>
        <w:numPr>
          <w:ilvl w:val="0"/>
          <w:numId w:val="11"/>
        </w:numPr>
        <w:spacing w:after="0"/>
        <w:ind w:left="426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 </w:t>
      </w:r>
      <w:hyperlink r:id="rId12" w:history="1">
        <w:r w:rsidRPr="00AC1B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www.symantec.ru</w:t>
        </w:r>
      </w:hyperlink>
      <w:r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– </w:t>
      </w:r>
      <w:proofErr w:type="gramStart"/>
      <w:r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Российское</w:t>
      </w:r>
      <w:proofErr w:type="gramEnd"/>
      <w:r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интернет-представительство компании </w:t>
      </w:r>
      <w:proofErr w:type="spellStart"/>
      <w:r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Symantec</w:t>
      </w:r>
      <w:proofErr w:type="spellEnd"/>
      <w:r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производящей антивирусный пакет </w:t>
      </w:r>
      <w:proofErr w:type="spellStart"/>
      <w:r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Norton</w:t>
      </w:r>
      <w:proofErr w:type="spellEnd"/>
      <w:r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AntiVirus</w:t>
      </w:r>
      <w:proofErr w:type="spellEnd"/>
      <w:r w:rsidRPr="00AC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33FCA" w:rsidRDefault="00433FCA" w:rsidP="00364000">
      <w:pPr>
        <w:pageBreakBefore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33F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4. КОНТРОЛЬ И ОЦЕНКА РЕЗУЛЬТАТОВ ОСВОЕНИЯ УЧЕБНОЙ ДИСЦИПЛИНЫ</w:t>
      </w:r>
    </w:p>
    <w:p w:rsidR="00141167" w:rsidRPr="000F667D" w:rsidRDefault="00141167" w:rsidP="003640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64000">
        <w:rPr>
          <w:rFonts w:ascii="Times New Roman" w:hAnsi="Times New Roman" w:cs="Times New Roman"/>
          <w:b/>
          <w:sz w:val="24"/>
          <w:szCs w:val="24"/>
        </w:rPr>
        <w:t xml:space="preserve">Контроль и оценка </w:t>
      </w:r>
      <w:r w:rsidRPr="00364000">
        <w:rPr>
          <w:rFonts w:ascii="Times New Roman" w:hAnsi="Times New Roman" w:cs="Times New Roman"/>
          <w:sz w:val="24"/>
          <w:szCs w:val="24"/>
        </w:rPr>
        <w:t xml:space="preserve">результатов освоения учебной дисциплины осуществляется преподавателем в процессе проведения практических работ, тестирования, а также выполнения </w:t>
      </w:r>
      <w:proofErr w:type="gramStart"/>
      <w:r w:rsidRPr="00364000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364000">
        <w:rPr>
          <w:rFonts w:ascii="Times New Roman" w:hAnsi="Times New Roman" w:cs="Times New Roman"/>
          <w:sz w:val="24"/>
          <w:szCs w:val="24"/>
        </w:rPr>
        <w:t xml:space="preserve"> индивидуальных заданий, исследований.</w:t>
      </w:r>
    </w:p>
    <w:tbl>
      <w:tblPr>
        <w:tblStyle w:val="a9"/>
        <w:tblW w:w="0" w:type="auto"/>
        <w:tblInd w:w="108" w:type="dxa"/>
        <w:tblLook w:val="04A0"/>
      </w:tblPr>
      <w:tblGrid>
        <w:gridCol w:w="5670"/>
        <w:gridCol w:w="4253"/>
      </w:tblGrid>
      <w:tr w:rsidR="00141167" w:rsidRPr="000F667D" w:rsidTr="00F27D60">
        <w:trPr>
          <w:trHeight w:val="515"/>
        </w:trPr>
        <w:tc>
          <w:tcPr>
            <w:tcW w:w="5670" w:type="dxa"/>
          </w:tcPr>
          <w:p w:rsidR="00141167" w:rsidRPr="000F667D" w:rsidRDefault="00141167" w:rsidP="00F27D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67D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 обучения (освоенные умения, освоенные знания)</w:t>
            </w:r>
          </w:p>
        </w:tc>
        <w:tc>
          <w:tcPr>
            <w:tcW w:w="4253" w:type="dxa"/>
          </w:tcPr>
          <w:p w:rsidR="00141167" w:rsidRPr="000F667D" w:rsidRDefault="00141167" w:rsidP="00F27D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67D">
              <w:rPr>
                <w:rFonts w:ascii="Times New Roman" w:hAnsi="Times New Roman" w:cs="Times New Roman"/>
                <w:b/>
                <w:sz w:val="24"/>
                <w:szCs w:val="24"/>
              </w:rPr>
              <w:t>Формы методы контроля и оценки результатов обучения</w:t>
            </w:r>
          </w:p>
        </w:tc>
      </w:tr>
      <w:tr w:rsidR="00141167" w:rsidRPr="000F667D" w:rsidTr="00F27D60">
        <w:trPr>
          <w:trHeight w:val="439"/>
        </w:trPr>
        <w:tc>
          <w:tcPr>
            <w:tcW w:w="5670" w:type="dxa"/>
          </w:tcPr>
          <w:p w:rsidR="00141167" w:rsidRPr="000F667D" w:rsidRDefault="00141167" w:rsidP="00F27D6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67D">
              <w:rPr>
                <w:rFonts w:ascii="Times New Roman" w:hAnsi="Times New Roman" w:cs="Times New Roman"/>
                <w:b/>
                <w:sz w:val="24"/>
                <w:szCs w:val="24"/>
              </w:rPr>
              <w:t>Умения;</w:t>
            </w:r>
          </w:p>
        </w:tc>
        <w:tc>
          <w:tcPr>
            <w:tcW w:w="4253" w:type="dxa"/>
          </w:tcPr>
          <w:p w:rsidR="00141167" w:rsidRPr="000F667D" w:rsidRDefault="00141167" w:rsidP="00F27D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1167" w:rsidRPr="000F667D" w:rsidTr="00F27D60">
        <w:tc>
          <w:tcPr>
            <w:tcW w:w="5670" w:type="dxa"/>
          </w:tcPr>
          <w:p w:rsidR="00141167" w:rsidRPr="000F667D" w:rsidRDefault="00141167" w:rsidP="00F27D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классифицировать защищаемую информацию по видам тайны и степеням конфиденциальности</w:t>
            </w:r>
          </w:p>
        </w:tc>
        <w:tc>
          <w:tcPr>
            <w:tcW w:w="4253" w:type="dxa"/>
          </w:tcPr>
          <w:p w:rsidR="00141167" w:rsidRPr="00364000" w:rsidRDefault="00141167" w:rsidP="00F27D60">
            <w:pPr>
              <w:tabs>
                <w:tab w:val="left" w:pos="1288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4000">
              <w:rPr>
                <w:rFonts w:ascii="Times New Roman" w:hAnsi="Times New Roman" w:cs="Times New Roman"/>
                <w:sz w:val="24"/>
                <w:szCs w:val="24"/>
              </w:rPr>
              <w:t>Устный опрос</w:t>
            </w:r>
          </w:p>
        </w:tc>
      </w:tr>
      <w:tr w:rsidR="00141167" w:rsidRPr="000F667D" w:rsidTr="00F27D60">
        <w:tc>
          <w:tcPr>
            <w:tcW w:w="5670" w:type="dxa"/>
          </w:tcPr>
          <w:p w:rsidR="00141167" w:rsidRPr="000F667D" w:rsidRDefault="00141167" w:rsidP="00F27D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применять основные правила и документы системы сертификации Российской Федерации</w:t>
            </w:r>
          </w:p>
        </w:tc>
        <w:tc>
          <w:tcPr>
            <w:tcW w:w="4253" w:type="dxa"/>
          </w:tcPr>
          <w:p w:rsidR="00141167" w:rsidRPr="00364000" w:rsidRDefault="00141167" w:rsidP="00F27D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4000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</w:tc>
      </w:tr>
      <w:tr w:rsidR="00141167" w:rsidRPr="000F667D" w:rsidTr="00F27D60">
        <w:tc>
          <w:tcPr>
            <w:tcW w:w="5670" w:type="dxa"/>
          </w:tcPr>
          <w:p w:rsidR="00141167" w:rsidRDefault="00141167" w:rsidP="00F27D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классифицировать основные угрозы безопасности информации</w:t>
            </w:r>
          </w:p>
        </w:tc>
        <w:tc>
          <w:tcPr>
            <w:tcW w:w="4253" w:type="dxa"/>
          </w:tcPr>
          <w:p w:rsidR="00141167" w:rsidRPr="00364000" w:rsidRDefault="00141167" w:rsidP="00F27D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4000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</w:tc>
      </w:tr>
      <w:tr w:rsidR="00141167" w:rsidRPr="000F667D" w:rsidTr="00F27D60">
        <w:trPr>
          <w:trHeight w:val="380"/>
        </w:trPr>
        <w:tc>
          <w:tcPr>
            <w:tcW w:w="5670" w:type="dxa"/>
          </w:tcPr>
          <w:p w:rsidR="00141167" w:rsidRPr="000F667D" w:rsidRDefault="00141167" w:rsidP="00F27D6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67D">
              <w:rPr>
                <w:rFonts w:ascii="Times New Roman" w:hAnsi="Times New Roman" w:cs="Times New Roman"/>
                <w:b/>
                <w:sz w:val="24"/>
                <w:szCs w:val="24"/>
              </w:rPr>
              <w:t>Знания;</w:t>
            </w:r>
          </w:p>
        </w:tc>
        <w:tc>
          <w:tcPr>
            <w:tcW w:w="4253" w:type="dxa"/>
          </w:tcPr>
          <w:p w:rsidR="00141167" w:rsidRPr="00364000" w:rsidRDefault="00141167" w:rsidP="00F27D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1167" w:rsidRPr="000F667D" w:rsidTr="00F27D60">
        <w:tc>
          <w:tcPr>
            <w:tcW w:w="5670" w:type="dxa"/>
          </w:tcPr>
          <w:p w:rsidR="00141167" w:rsidRPr="0083118B" w:rsidRDefault="00141167" w:rsidP="00F27D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1167">
              <w:rPr>
                <w:rFonts w:ascii="Times New Roman" w:hAnsi="Times New Roman" w:cs="Times New Roman"/>
                <w:sz w:val="24"/>
                <w:szCs w:val="24"/>
              </w:rPr>
              <w:t>сущности и понятия информационной безопасности, характеристики ее составляющих</w:t>
            </w:r>
          </w:p>
        </w:tc>
        <w:tc>
          <w:tcPr>
            <w:tcW w:w="4253" w:type="dxa"/>
          </w:tcPr>
          <w:p w:rsidR="00141167" w:rsidRPr="00364000" w:rsidRDefault="00141167" w:rsidP="00F27D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4000">
              <w:rPr>
                <w:rFonts w:ascii="Times New Roman" w:hAnsi="Times New Roman" w:cs="Times New Roman"/>
                <w:sz w:val="24"/>
                <w:szCs w:val="24"/>
              </w:rPr>
              <w:t>Устный опрос</w:t>
            </w:r>
          </w:p>
        </w:tc>
      </w:tr>
      <w:tr w:rsidR="00141167" w:rsidRPr="000F667D" w:rsidTr="00F27D60">
        <w:tc>
          <w:tcPr>
            <w:tcW w:w="5670" w:type="dxa"/>
          </w:tcPr>
          <w:p w:rsidR="00141167" w:rsidRPr="0083118B" w:rsidRDefault="00141167" w:rsidP="00F27D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места информационной безопасности в системе национальной безопасности страны</w:t>
            </w:r>
          </w:p>
        </w:tc>
        <w:tc>
          <w:tcPr>
            <w:tcW w:w="4253" w:type="dxa"/>
          </w:tcPr>
          <w:p w:rsidR="00141167" w:rsidRPr="00364000" w:rsidRDefault="00141167" w:rsidP="00F27D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4000"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</w:tr>
      <w:tr w:rsidR="00141167" w:rsidRPr="00177621" w:rsidTr="00F27D60">
        <w:tc>
          <w:tcPr>
            <w:tcW w:w="5670" w:type="dxa"/>
          </w:tcPr>
          <w:p w:rsidR="00141167" w:rsidRPr="00177621" w:rsidRDefault="00141167" w:rsidP="00F27D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источников  угроз информационной безопасности и меры по их предотвращению</w:t>
            </w:r>
          </w:p>
        </w:tc>
        <w:tc>
          <w:tcPr>
            <w:tcW w:w="4253" w:type="dxa"/>
          </w:tcPr>
          <w:p w:rsidR="00141167" w:rsidRPr="00364000" w:rsidRDefault="00141167" w:rsidP="00F27D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4000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</w:tc>
      </w:tr>
      <w:tr w:rsidR="00141167" w:rsidRPr="000F667D" w:rsidTr="00F27D60">
        <w:tc>
          <w:tcPr>
            <w:tcW w:w="5670" w:type="dxa"/>
          </w:tcPr>
          <w:p w:rsidR="00141167" w:rsidRPr="0083118B" w:rsidRDefault="00141167" w:rsidP="00F27D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жизненных циклов конфиденциальной информации в процессе ее создания, обработки, передачи</w:t>
            </w:r>
          </w:p>
        </w:tc>
        <w:tc>
          <w:tcPr>
            <w:tcW w:w="4253" w:type="dxa"/>
          </w:tcPr>
          <w:p w:rsidR="00141167" w:rsidRPr="00364000" w:rsidRDefault="00141167" w:rsidP="00F27D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4000">
              <w:rPr>
                <w:rFonts w:ascii="Times New Roman" w:hAnsi="Times New Roman" w:cs="Times New Roman"/>
                <w:sz w:val="24"/>
                <w:szCs w:val="24"/>
              </w:rPr>
              <w:t>Устный опрос</w:t>
            </w:r>
          </w:p>
        </w:tc>
      </w:tr>
      <w:tr w:rsidR="00141167" w:rsidRPr="000F667D" w:rsidTr="00F27D60">
        <w:tc>
          <w:tcPr>
            <w:tcW w:w="5670" w:type="dxa"/>
          </w:tcPr>
          <w:p w:rsidR="00141167" w:rsidRPr="0083118B" w:rsidRDefault="00141167" w:rsidP="00F27D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современных средств и способов обеспечения информационной безопасности</w:t>
            </w:r>
          </w:p>
        </w:tc>
        <w:tc>
          <w:tcPr>
            <w:tcW w:w="4253" w:type="dxa"/>
          </w:tcPr>
          <w:p w:rsidR="00141167" w:rsidRPr="00364000" w:rsidRDefault="00141167" w:rsidP="00F27D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4000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</w:tc>
      </w:tr>
    </w:tbl>
    <w:p w:rsidR="00141167" w:rsidRDefault="00141167" w:rsidP="00141167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41167" w:rsidRDefault="00141167" w:rsidP="00141167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41167" w:rsidRDefault="00141167" w:rsidP="00141167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41167" w:rsidRDefault="00141167" w:rsidP="00141167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41167" w:rsidRDefault="00141167" w:rsidP="00141167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41167" w:rsidRDefault="00141167" w:rsidP="00141167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41167" w:rsidRDefault="00141167" w:rsidP="00141167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41167" w:rsidRDefault="00141167" w:rsidP="00141167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41167" w:rsidRDefault="00141167" w:rsidP="00141167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41167" w:rsidRDefault="00141167" w:rsidP="00141167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41167" w:rsidRDefault="00141167" w:rsidP="00141167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41167" w:rsidRPr="00433FCA" w:rsidRDefault="00141167" w:rsidP="00141167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79AB" w:rsidRDefault="00AC79AB">
      <w:bookmarkStart w:id="8" w:name="31ce65cc6ae98029065f65c34f860a2610c3e43a"/>
      <w:bookmarkStart w:id="9" w:name="4"/>
      <w:bookmarkEnd w:id="8"/>
      <w:bookmarkEnd w:id="9"/>
    </w:p>
    <w:sectPr w:rsidR="00AC79AB" w:rsidSect="003B3BEA">
      <w:pgSz w:w="11906" w:h="16838"/>
      <w:pgMar w:top="851" w:right="850" w:bottom="1134" w:left="1134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0448" w:rsidRDefault="002F0448" w:rsidP="006B140A">
      <w:pPr>
        <w:spacing w:after="0" w:line="240" w:lineRule="auto"/>
      </w:pPr>
      <w:r>
        <w:separator/>
      </w:r>
    </w:p>
  </w:endnote>
  <w:endnote w:type="continuationSeparator" w:id="0">
    <w:p w:rsidR="002F0448" w:rsidRDefault="002F0448" w:rsidP="006B1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1419030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494C19" w:rsidRPr="003B3BEA" w:rsidRDefault="007E379B">
        <w:pPr>
          <w:pStyle w:val="a6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B3BE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494C19" w:rsidRPr="003B3BEA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B3BE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73AB6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B3BE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494C19" w:rsidRDefault="00494C1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0448" w:rsidRDefault="002F0448" w:rsidP="006B140A">
      <w:pPr>
        <w:spacing w:after="0" w:line="240" w:lineRule="auto"/>
      </w:pPr>
      <w:r>
        <w:separator/>
      </w:r>
    </w:p>
  </w:footnote>
  <w:footnote w:type="continuationSeparator" w:id="0">
    <w:p w:rsidR="002F0448" w:rsidRDefault="002F0448" w:rsidP="006B14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E7808"/>
    <w:multiLevelType w:val="multilevel"/>
    <w:tmpl w:val="23F03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2037240D"/>
    <w:multiLevelType w:val="multilevel"/>
    <w:tmpl w:val="8272B0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547864"/>
    <w:multiLevelType w:val="multilevel"/>
    <w:tmpl w:val="C42EA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29377B"/>
    <w:multiLevelType w:val="multilevel"/>
    <w:tmpl w:val="2B026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027F54"/>
    <w:multiLevelType w:val="multilevel"/>
    <w:tmpl w:val="1E9A5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8A72A7"/>
    <w:multiLevelType w:val="multilevel"/>
    <w:tmpl w:val="62107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38C1A52"/>
    <w:multiLevelType w:val="hybridMultilevel"/>
    <w:tmpl w:val="DEF4D6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AB1A71"/>
    <w:multiLevelType w:val="multilevel"/>
    <w:tmpl w:val="08DAF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D33E6F"/>
    <w:multiLevelType w:val="multilevel"/>
    <w:tmpl w:val="D922B1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C011809"/>
    <w:multiLevelType w:val="multilevel"/>
    <w:tmpl w:val="6A5CB3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5"/>
  </w:num>
  <w:num w:numId="7">
    <w:abstractNumId w:val="6"/>
  </w:num>
  <w:num w:numId="8">
    <w:abstractNumId w:val="3"/>
  </w:num>
  <w:num w:numId="9">
    <w:abstractNumId w:val="4"/>
  </w:num>
  <w:num w:numId="10">
    <w:abstractNumId w:val="1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7650">
      <o:colormenu v:ext="edit" strokecolor="none [321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433FCA"/>
    <w:rsid w:val="00013098"/>
    <w:rsid w:val="00020655"/>
    <w:rsid w:val="00052F80"/>
    <w:rsid w:val="0008446E"/>
    <w:rsid w:val="00097FD2"/>
    <w:rsid w:val="000B3C29"/>
    <w:rsid w:val="000C102E"/>
    <w:rsid w:val="000C448B"/>
    <w:rsid w:val="00101034"/>
    <w:rsid w:val="00130F51"/>
    <w:rsid w:val="00141167"/>
    <w:rsid w:val="001814D2"/>
    <w:rsid w:val="001877C2"/>
    <w:rsid w:val="001C1398"/>
    <w:rsid w:val="001F76B5"/>
    <w:rsid w:val="0026666C"/>
    <w:rsid w:val="002D7430"/>
    <w:rsid w:val="002E274F"/>
    <w:rsid w:val="002F0448"/>
    <w:rsid w:val="00364000"/>
    <w:rsid w:val="00383DA8"/>
    <w:rsid w:val="003A2792"/>
    <w:rsid w:val="003B3BEA"/>
    <w:rsid w:val="003B7625"/>
    <w:rsid w:val="00433FCA"/>
    <w:rsid w:val="00477207"/>
    <w:rsid w:val="00494C19"/>
    <w:rsid w:val="004C1FAE"/>
    <w:rsid w:val="004E0CAD"/>
    <w:rsid w:val="004F3BAD"/>
    <w:rsid w:val="00500E85"/>
    <w:rsid w:val="005820D3"/>
    <w:rsid w:val="00591BE8"/>
    <w:rsid w:val="005E073A"/>
    <w:rsid w:val="005E751D"/>
    <w:rsid w:val="005F76EE"/>
    <w:rsid w:val="00614AF5"/>
    <w:rsid w:val="00656E38"/>
    <w:rsid w:val="00670E28"/>
    <w:rsid w:val="006B140A"/>
    <w:rsid w:val="00703BF4"/>
    <w:rsid w:val="00707A1E"/>
    <w:rsid w:val="007535AA"/>
    <w:rsid w:val="00772E58"/>
    <w:rsid w:val="00773AB6"/>
    <w:rsid w:val="007E379B"/>
    <w:rsid w:val="007F7460"/>
    <w:rsid w:val="008366BA"/>
    <w:rsid w:val="008617CE"/>
    <w:rsid w:val="008648E4"/>
    <w:rsid w:val="00867588"/>
    <w:rsid w:val="00884EF5"/>
    <w:rsid w:val="009108A1"/>
    <w:rsid w:val="009404CF"/>
    <w:rsid w:val="00970371"/>
    <w:rsid w:val="00991293"/>
    <w:rsid w:val="009A1889"/>
    <w:rsid w:val="009B1D99"/>
    <w:rsid w:val="009D1EC1"/>
    <w:rsid w:val="00A1247A"/>
    <w:rsid w:val="00A60621"/>
    <w:rsid w:val="00A93CC3"/>
    <w:rsid w:val="00AA4A2A"/>
    <w:rsid w:val="00AA4EC4"/>
    <w:rsid w:val="00AC1B10"/>
    <w:rsid w:val="00AC79AB"/>
    <w:rsid w:val="00AD7E0E"/>
    <w:rsid w:val="00B12FD3"/>
    <w:rsid w:val="00B16052"/>
    <w:rsid w:val="00B42B31"/>
    <w:rsid w:val="00B552CD"/>
    <w:rsid w:val="00B67A15"/>
    <w:rsid w:val="00B746EA"/>
    <w:rsid w:val="00BB15C0"/>
    <w:rsid w:val="00BC764A"/>
    <w:rsid w:val="00BE4195"/>
    <w:rsid w:val="00BF16F9"/>
    <w:rsid w:val="00C02E36"/>
    <w:rsid w:val="00C170E5"/>
    <w:rsid w:val="00C56DCE"/>
    <w:rsid w:val="00C750DD"/>
    <w:rsid w:val="00CC2D7C"/>
    <w:rsid w:val="00CE3C79"/>
    <w:rsid w:val="00D34FF4"/>
    <w:rsid w:val="00D47731"/>
    <w:rsid w:val="00D5589B"/>
    <w:rsid w:val="00DD0C45"/>
    <w:rsid w:val="00DD66C6"/>
    <w:rsid w:val="00E44930"/>
    <w:rsid w:val="00E4658C"/>
    <w:rsid w:val="00E85F90"/>
    <w:rsid w:val="00EA79C4"/>
    <w:rsid w:val="00EB0489"/>
    <w:rsid w:val="00ED6936"/>
    <w:rsid w:val="00EF3FF4"/>
    <w:rsid w:val="00F105F8"/>
    <w:rsid w:val="00F27D60"/>
    <w:rsid w:val="00FB5DB9"/>
    <w:rsid w:val="00FE0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9AB"/>
  </w:style>
  <w:style w:type="paragraph" w:styleId="1">
    <w:name w:val="heading 1"/>
    <w:basedOn w:val="a"/>
    <w:next w:val="a"/>
    <w:link w:val="10"/>
    <w:qFormat/>
    <w:rsid w:val="00E4658C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2">
    <w:name w:val="c22"/>
    <w:basedOn w:val="a"/>
    <w:rsid w:val="00433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33FCA"/>
  </w:style>
  <w:style w:type="character" w:customStyle="1" w:styleId="c44">
    <w:name w:val="c44"/>
    <w:basedOn w:val="a0"/>
    <w:rsid w:val="00433FCA"/>
  </w:style>
  <w:style w:type="paragraph" w:customStyle="1" w:styleId="c14">
    <w:name w:val="c14"/>
    <w:basedOn w:val="a"/>
    <w:rsid w:val="00433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433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0">
    <w:name w:val="c40"/>
    <w:basedOn w:val="a0"/>
    <w:rsid w:val="00433FCA"/>
  </w:style>
  <w:style w:type="paragraph" w:customStyle="1" w:styleId="c34">
    <w:name w:val="c34"/>
    <w:basedOn w:val="a"/>
    <w:rsid w:val="00433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33FCA"/>
    <w:rPr>
      <w:color w:val="0000FF"/>
      <w:u w:val="single"/>
    </w:rPr>
  </w:style>
  <w:style w:type="paragraph" w:customStyle="1" w:styleId="c11">
    <w:name w:val="c11"/>
    <w:basedOn w:val="a"/>
    <w:rsid w:val="00433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2">
    <w:name w:val="c62"/>
    <w:basedOn w:val="a"/>
    <w:rsid w:val="00433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33FCA"/>
  </w:style>
  <w:style w:type="character" w:customStyle="1" w:styleId="c52">
    <w:name w:val="c52"/>
    <w:basedOn w:val="a0"/>
    <w:rsid w:val="00433FCA"/>
  </w:style>
  <w:style w:type="character" w:customStyle="1" w:styleId="c83">
    <w:name w:val="c83"/>
    <w:basedOn w:val="a0"/>
    <w:rsid w:val="00433FCA"/>
  </w:style>
  <w:style w:type="paragraph" w:customStyle="1" w:styleId="c47">
    <w:name w:val="c47"/>
    <w:basedOn w:val="a"/>
    <w:rsid w:val="00433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433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433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9">
    <w:name w:val="c79"/>
    <w:basedOn w:val="a"/>
    <w:rsid w:val="00433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433FCA"/>
  </w:style>
  <w:style w:type="character" w:customStyle="1" w:styleId="apple-converted-space">
    <w:name w:val="apple-converted-space"/>
    <w:basedOn w:val="a0"/>
    <w:rsid w:val="00433FCA"/>
  </w:style>
  <w:style w:type="paragraph" w:customStyle="1" w:styleId="c50">
    <w:name w:val="c50"/>
    <w:basedOn w:val="a"/>
    <w:rsid w:val="00433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6">
    <w:name w:val="c56"/>
    <w:basedOn w:val="a0"/>
    <w:rsid w:val="00433FCA"/>
  </w:style>
  <w:style w:type="paragraph" w:customStyle="1" w:styleId="c31">
    <w:name w:val="c31"/>
    <w:basedOn w:val="a"/>
    <w:rsid w:val="00433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433FCA"/>
  </w:style>
  <w:style w:type="paragraph" w:customStyle="1" w:styleId="c33">
    <w:name w:val="c33"/>
    <w:basedOn w:val="a"/>
    <w:rsid w:val="00433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5">
    <w:name w:val="c55"/>
    <w:basedOn w:val="a"/>
    <w:rsid w:val="00433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5">
    <w:name w:val="c65"/>
    <w:basedOn w:val="a0"/>
    <w:rsid w:val="00433FCA"/>
  </w:style>
  <w:style w:type="paragraph" w:customStyle="1" w:styleId="c61">
    <w:name w:val="c61"/>
    <w:basedOn w:val="a"/>
    <w:rsid w:val="00433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4">
    <w:name w:val="c74"/>
    <w:basedOn w:val="a"/>
    <w:rsid w:val="00433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6B14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B140A"/>
  </w:style>
  <w:style w:type="paragraph" w:styleId="a6">
    <w:name w:val="footer"/>
    <w:basedOn w:val="a"/>
    <w:link w:val="a7"/>
    <w:uiPriority w:val="99"/>
    <w:unhideWhenUsed/>
    <w:rsid w:val="006B14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B140A"/>
  </w:style>
  <w:style w:type="character" w:customStyle="1" w:styleId="10">
    <w:name w:val="Заголовок 1 Знак"/>
    <w:basedOn w:val="a0"/>
    <w:link w:val="1"/>
    <w:rsid w:val="00E465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814D2"/>
    <w:pPr>
      <w:ind w:left="720"/>
      <w:contextualSpacing/>
    </w:pPr>
  </w:style>
  <w:style w:type="table" w:styleId="a9">
    <w:name w:val="Table Grid"/>
    <w:basedOn w:val="a1"/>
    <w:uiPriority w:val="59"/>
    <w:rsid w:val="001411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pt">
    <w:name w:val="Основной текст + 11 pt"/>
    <w:basedOn w:val="a0"/>
    <w:rsid w:val="001411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customStyle="1" w:styleId="aa">
    <w:name w:val="Прижатый влево"/>
    <w:basedOn w:val="a"/>
    <w:next w:val="a"/>
    <w:uiPriority w:val="99"/>
    <w:rsid w:val="00494C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google.com/url?q=http%3A%2F%2Fwww.symantec.ru&amp;sa=D&amp;sntz=1&amp;usg=AFQjCNH3A9-mICeXuFo67vv8Qyjgc7dkcQ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ogle.com/url?q=http%3A%2F%2Fwww.edu.ru%2F&amp;sa=D&amp;sntz=1&amp;usg=AFQjCNH3NMJSpm-aMSjB4pFPH4GNv8wDx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oogle.com/url?q=http%3A%2F%2Ffcior.edu.ru%2F&amp;sa=D&amp;sntz=1&amp;usg=AFQjCNHGh8PG1OAlHo0v3ikxWs3MtWqm3A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03008-B4C0-4BF2-B28B-D5A556BEB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10</Pages>
  <Words>1833</Words>
  <Characters>10449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14</cp:revision>
  <dcterms:created xsi:type="dcterms:W3CDTF">2015-01-14T11:46:00Z</dcterms:created>
  <dcterms:modified xsi:type="dcterms:W3CDTF">2025-02-05T16:42:00Z</dcterms:modified>
</cp:coreProperties>
</file>