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E7" w:rsidRPr="000B7E73" w:rsidRDefault="009D45E7" w:rsidP="009D45E7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Тест по теме Основные понятия БД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1. База данных - это:</w:t>
      </w:r>
    </w:p>
    <w:p w:rsidR="009D45E7" w:rsidRPr="000B7E73" w:rsidRDefault="009D45E7" w:rsidP="009D45E7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совокупность данных, организованных по определенным правилам;</w:t>
      </w:r>
    </w:p>
    <w:p w:rsidR="009D45E7" w:rsidRPr="000B7E73" w:rsidRDefault="009D45E7" w:rsidP="009D45E7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совокупность программ для хранения и обработки больших массивов информации;</w:t>
      </w:r>
    </w:p>
    <w:p w:rsidR="009D45E7" w:rsidRPr="000B7E73" w:rsidRDefault="009D45E7" w:rsidP="009D45E7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интерфейс, поддерживающий наполнение и манипулирование данными;</w:t>
      </w:r>
    </w:p>
    <w:p w:rsidR="009D45E7" w:rsidRPr="000B7E73" w:rsidRDefault="009D45E7" w:rsidP="009D45E7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определенная совокупность информации.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Наиболее распространенными в практике являются:</w:t>
      </w:r>
    </w:p>
    <w:p w:rsidR="009D45E7" w:rsidRPr="000B7E73" w:rsidRDefault="009D45E7" w:rsidP="009D45E7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распределенные базы данных;</w:t>
      </w:r>
    </w:p>
    <w:p w:rsidR="009D45E7" w:rsidRPr="000B7E73" w:rsidRDefault="009D45E7" w:rsidP="009D45E7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иерархические базы данных;</w:t>
      </w:r>
    </w:p>
    <w:p w:rsidR="009D45E7" w:rsidRPr="000B7E73" w:rsidRDefault="009D45E7" w:rsidP="009D45E7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сетевые базы данных;</w:t>
      </w:r>
    </w:p>
    <w:p w:rsidR="009D45E7" w:rsidRPr="000B7E73" w:rsidRDefault="009D45E7" w:rsidP="009D45E7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реляционные базы данных.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Наиболее точным аналогом  реляционной базы данных может служить:</w:t>
      </w:r>
    </w:p>
    <w:p w:rsidR="009D45E7" w:rsidRPr="000B7E73" w:rsidRDefault="009D45E7" w:rsidP="009D45E7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неупорядоченное множество данных;</w:t>
      </w:r>
    </w:p>
    <w:p w:rsidR="009D45E7" w:rsidRPr="000B7E73" w:rsidRDefault="009D45E7" w:rsidP="009D45E7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вектор;</w:t>
      </w:r>
    </w:p>
    <w:p w:rsidR="009D45E7" w:rsidRPr="000B7E73" w:rsidRDefault="009D45E7" w:rsidP="009D45E7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генеалогическое дерево;</w:t>
      </w:r>
    </w:p>
    <w:p w:rsidR="009D45E7" w:rsidRPr="000B7E73" w:rsidRDefault="009D45E7" w:rsidP="009D45E7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двумерная таблица.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Таблицы в базах данных предназначены:</w:t>
      </w:r>
    </w:p>
    <w:p w:rsidR="009D45E7" w:rsidRPr="000B7E73" w:rsidRDefault="009D45E7" w:rsidP="009D45E7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хранения данных базы;</w:t>
      </w:r>
    </w:p>
    <w:p w:rsidR="009D45E7" w:rsidRPr="000B7E73" w:rsidRDefault="009D45E7" w:rsidP="009D45E7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отбора и обработки данных базы;</w:t>
      </w:r>
    </w:p>
    <w:p w:rsidR="009D45E7" w:rsidRPr="000B7E73" w:rsidRDefault="009D45E7" w:rsidP="009D45E7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ввода данных базы и их просмотра;</w:t>
      </w:r>
    </w:p>
    <w:p w:rsidR="009D45E7" w:rsidRPr="000B7E73" w:rsidRDefault="009D45E7" w:rsidP="009D45E7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автоматического выполнения группы команд;</w:t>
      </w:r>
    </w:p>
    <w:p w:rsidR="009D45E7" w:rsidRPr="000B7E73" w:rsidRDefault="009D45E7" w:rsidP="009D45E7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сложных программных действий.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5. Что из перечисленного не является объектом Access: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модули;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таблицы;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макросы;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ключи;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формы;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отчеты;</w:t>
      </w:r>
    </w:p>
    <w:p w:rsidR="009D45E7" w:rsidRPr="000B7E73" w:rsidRDefault="009D45E7" w:rsidP="009D45E7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запросы?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6. Для чего предназначены запросы:</w:t>
      </w:r>
    </w:p>
    <w:p w:rsidR="009D45E7" w:rsidRPr="000B7E73" w:rsidRDefault="009D45E7" w:rsidP="009D45E7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хранения данных базы;</w:t>
      </w:r>
    </w:p>
    <w:p w:rsidR="009D45E7" w:rsidRPr="000B7E73" w:rsidRDefault="009D45E7" w:rsidP="009D45E7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отбора и обработки данных базы;</w:t>
      </w:r>
    </w:p>
    <w:p w:rsidR="009D45E7" w:rsidRPr="000B7E73" w:rsidRDefault="009D45E7" w:rsidP="009D45E7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ввода данных базы и их просмотра;</w:t>
      </w:r>
    </w:p>
    <w:p w:rsidR="009D45E7" w:rsidRPr="000B7E73" w:rsidRDefault="009D45E7" w:rsidP="009D45E7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автоматического выполнения группы команд;</w:t>
      </w:r>
    </w:p>
    <w:p w:rsidR="009D45E7" w:rsidRPr="000B7E73" w:rsidRDefault="009D45E7" w:rsidP="009D45E7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сложных программных действий;</w:t>
      </w:r>
    </w:p>
    <w:p w:rsidR="009D45E7" w:rsidRPr="000B7E73" w:rsidRDefault="009D45E7" w:rsidP="009D45E7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вывода обработанных данных базы на принтер?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7. Для чего предназначены формы:</w:t>
      </w:r>
    </w:p>
    <w:p w:rsidR="009D45E7" w:rsidRPr="000B7E73" w:rsidRDefault="009D45E7" w:rsidP="009D45E7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для хранения данных базы;</w:t>
      </w:r>
    </w:p>
    <w:p w:rsidR="009D45E7" w:rsidRPr="000B7E73" w:rsidRDefault="009D45E7" w:rsidP="009D45E7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отбора и обработки данных базы;</w:t>
      </w:r>
    </w:p>
    <w:p w:rsidR="009D45E7" w:rsidRPr="000B7E73" w:rsidRDefault="009D45E7" w:rsidP="009D45E7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ввода данных базы и их просмотра;</w:t>
      </w:r>
    </w:p>
    <w:p w:rsidR="009D45E7" w:rsidRPr="000B7E73" w:rsidRDefault="009D45E7" w:rsidP="009D45E7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автоматического выполнения группы команд;</w:t>
      </w:r>
    </w:p>
    <w:p w:rsidR="009D45E7" w:rsidRPr="000B7E73" w:rsidRDefault="009D45E7" w:rsidP="009D45E7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сложных программных действий?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8. Для чего предназначены модули:</w:t>
      </w:r>
    </w:p>
    <w:p w:rsidR="009D45E7" w:rsidRPr="000B7E73" w:rsidRDefault="009D45E7" w:rsidP="009D45E7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хранения данных базы;</w:t>
      </w:r>
    </w:p>
    <w:p w:rsidR="009D45E7" w:rsidRPr="000B7E73" w:rsidRDefault="009D45E7" w:rsidP="009D45E7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отбора и обработки данных базы;</w:t>
      </w:r>
    </w:p>
    <w:p w:rsidR="009D45E7" w:rsidRPr="000B7E73" w:rsidRDefault="009D45E7" w:rsidP="009D45E7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ввода данных базы и их просмотра;</w:t>
      </w:r>
    </w:p>
    <w:p w:rsidR="009D45E7" w:rsidRPr="000B7E73" w:rsidRDefault="009D45E7" w:rsidP="009D45E7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автоматического выполнения группы команд;</w:t>
      </w:r>
    </w:p>
    <w:p w:rsidR="009D45E7" w:rsidRPr="000B7E73" w:rsidRDefault="009D45E7" w:rsidP="009D45E7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сложных программных действий?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9. Для чего предназначены макросы:</w:t>
      </w:r>
    </w:p>
    <w:p w:rsidR="009D45E7" w:rsidRPr="000B7E73" w:rsidRDefault="009D45E7" w:rsidP="009D45E7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хранения данных базы;</w:t>
      </w:r>
    </w:p>
    <w:p w:rsidR="009D45E7" w:rsidRPr="000B7E73" w:rsidRDefault="009D45E7" w:rsidP="009D45E7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отбора и обработки данных базы;</w:t>
      </w:r>
    </w:p>
    <w:p w:rsidR="009D45E7" w:rsidRPr="000B7E73" w:rsidRDefault="009D45E7" w:rsidP="009D45E7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ввода данных базы и их просмотра;</w:t>
      </w:r>
    </w:p>
    <w:p w:rsidR="009D45E7" w:rsidRPr="000B7E73" w:rsidRDefault="009D45E7" w:rsidP="009D45E7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автоматического выполнения группы команд;</w:t>
      </w:r>
    </w:p>
    <w:p w:rsidR="009D45E7" w:rsidRPr="000B7E73" w:rsidRDefault="009D45E7" w:rsidP="009D45E7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сложных программных действий?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10. В каком режиме работает с базой данных пользователь:</w:t>
      </w:r>
    </w:p>
    <w:p w:rsidR="009D45E7" w:rsidRPr="000B7E73" w:rsidRDefault="009D45E7" w:rsidP="009D45E7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проектировочном;</w:t>
      </w:r>
    </w:p>
    <w:p w:rsidR="009D45E7" w:rsidRPr="000B7E73" w:rsidRDefault="009D45E7" w:rsidP="009D45E7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любительском;</w:t>
      </w:r>
    </w:p>
    <w:p w:rsidR="009D45E7" w:rsidRPr="000B7E73" w:rsidRDefault="009D45E7" w:rsidP="009D45E7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заданном;</w:t>
      </w:r>
    </w:p>
    <w:p w:rsidR="009D45E7" w:rsidRPr="000B7E73" w:rsidRDefault="009D45E7" w:rsidP="009D45E7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эксплутационном?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11. В каком диалоговом окне создают связи между полями таблиц базы данных:</w:t>
      </w:r>
    </w:p>
    <w:p w:rsidR="009D45E7" w:rsidRPr="000B7E73" w:rsidRDefault="009D45E7" w:rsidP="009D45E7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таблица связей;</w:t>
      </w:r>
    </w:p>
    <w:p w:rsidR="009D45E7" w:rsidRPr="000B7E73" w:rsidRDefault="009D45E7" w:rsidP="009D45E7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схема связей;</w:t>
      </w:r>
    </w:p>
    <w:p w:rsidR="009D45E7" w:rsidRPr="000B7E73" w:rsidRDefault="009D45E7" w:rsidP="009D45E7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схема данных;</w:t>
      </w:r>
    </w:p>
    <w:p w:rsidR="009D45E7" w:rsidRPr="000B7E73" w:rsidRDefault="009D45E7" w:rsidP="009D45E7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таблица данных?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12. Почему при закрытии таблицы программа Access не предлагает выполнить сохранение внесенных данных:</w:t>
      </w:r>
    </w:p>
    <w:p w:rsidR="009D45E7" w:rsidRPr="000B7E73" w:rsidRDefault="009D45E7" w:rsidP="009D45E7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недоработка программы;</w:t>
      </w:r>
    </w:p>
    <w:p w:rsidR="009D45E7" w:rsidRPr="000B7E73" w:rsidRDefault="009D45E7" w:rsidP="009D45E7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потому что данные сохраняются сразу после ввода в таблицу;</w:t>
      </w:r>
    </w:p>
    <w:p w:rsidR="009D45E7" w:rsidRPr="000B7E73" w:rsidRDefault="009D45E7" w:rsidP="009D45E7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потому что данные сохраняются только после закрытия всей базы данных?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13. Без каких объектов не может существовать база данных:</w:t>
      </w:r>
    </w:p>
    <w:p w:rsidR="009D45E7" w:rsidRPr="000B7E73" w:rsidRDefault="009D45E7" w:rsidP="009D45E7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модулей;</w:t>
      </w:r>
    </w:p>
    <w:p w:rsidR="009D45E7" w:rsidRPr="000B7E73" w:rsidRDefault="009D45E7" w:rsidP="009D45E7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отчетов;</w:t>
      </w:r>
    </w:p>
    <w:p w:rsidR="009D45E7" w:rsidRPr="000B7E73" w:rsidRDefault="009D45E7" w:rsidP="009D45E7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таблиц;</w:t>
      </w:r>
    </w:p>
    <w:p w:rsidR="009D45E7" w:rsidRPr="000B7E73" w:rsidRDefault="009D45E7" w:rsidP="009D45E7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форм;</w:t>
      </w:r>
    </w:p>
    <w:p w:rsidR="009D45E7" w:rsidRPr="000B7E73" w:rsidRDefault="009D45E7" w:rsidP="009D45E7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макросов;</w:t>
      </w:r>
    </w:p>
    <w:p w:rsidR="009D45E7" w:rsidRPr="000B7E73" w:rsidRDefault="009D45E7" w:rsidP="009D45E7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запросов?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14. В каких элементах таблицы хранятся данные базы:</w:t>
      </w:r>
    </w:p>
    <w:p w:rsidR="009D45E7" w:rsidRPr="000B7E73" w:rsidRDefault="009D45E7" w:rsidP="009D45E7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в полях;</w:t>
      </w:r>
    </w:p>
    <w:p w:rsidR="009D45E7" w:rsidRPr="000B7E73" w:rsidRDefault="009D45E7" w:rsidP="009D45E7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строках;</w:t>
      </w:r>
    </w:p>
    <w:p w:rsidR="009D45E7" w:rsidRPr="000B7E73" w:rsidRDefault="009D45E7" w:rsidP="009D45E7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столбцах;</w:t>
      </w:r>
    </w:p>
    <w:p w:rsidR="009D45E7" w:rsidRPr="000B7E73" w:rsidRDefault="009D45E7" w:rsidP="009D45E7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записях;</w:t>
      </w:r>
    </w:p>
    <w:p w:rsidR="009D45E7" w:rsidRPr="000B7E73" w:rsidRDefault="009D45E7" w:rsidP="009D45E7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ячейках?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15. Содержит ли какую-либо информацию таблица, в которой нет ни одной записи?</w:t>
      </w:r>
    </w:p>
    <w:p w:rsidR="009D45E7" w:rsidRPr="000B7E73" w:rsidRDefault="009D45E7" w:rsidP="009D45E7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пустая таблица не содержит ни какой информации;</w:t>
      </w:r>
    </w:p>
    <w:p w:rsidR="009D45E7" w:rsidRPr="000B7E73" w:rsidRDefault="009D45E7" w:rsidP="009D45E7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пустая таблица содержит информацию о структуре базы данных;</w:t>
      </w:r>
    </w:p>
    <w:p w:rsidR="009D45E7" w:rsidRPr="000B7E73" w:rsidRDefault="009D45E7" w:rsidP="009D45E7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пустая таблица содержит информацию о будущих записях;</w:t>
      </w:r>
    </w:p>
    <w:p w:rsidR="009D45E7" w:rsidRPr="000B7E73" w:rsidRDefault="009D45E7" w:rsidP="009D45E7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таблица без записей существовать не может.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16. Содержит ли какую-либо информацию таблица, в которой нет полей?</w:t>
      </w:r>
    </w:p>
    <w:p w:rsidR="009D45E7" w:rsidRPr="000B7E73" w:rsidRDefault="009D45E7" w:rsidP="009D45E7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содержит информацию о структуре базы данных;</w:t>
      </w:r>
    </w:p>
    <w:p w:rsidR="009D45E7" w:rsidRPr="000B7E73" w:rsidRDefault="009D45E7" w:rsidP="009D45E7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 содержит ни какой информации;</w:t>
      </w:r>
    </w:p>
    <w:p w:rsidR="009D45E7" w:rsidRPr="000B7E73" w:rsidRDefault="009D45E7" w:rsidP="009D45E7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таблица без полей существовать не может;</w:t>
      </w:r>
    </w:p>
    <w:p w:rsidR="009D45E7" w:rsidRPr="000B7E73" w:rsidRDefault="009D45E7" w:rsidP="009D45E7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содержит информацию о будущих записях.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17. В чем состоит особенность поля "счетчик"?</w:t>
      </w:r>
    </w:p>
    <w:p w:rsidR="009D45E7" w:rsidRPr="000B7E73" w:rsidRDefault="009D45E7" w:rsidP="009D45E7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служит для ввода числовых данных;</w:t>
      </w:r>
    </w:p>
    <w:p w:rsidR="009D45E7" w:rsidRPr="000B7E73" w:rsidRDefault="009D45E7" w:rsidP="009D45E7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служит для ввода действительных чисел;</w:t>
      </w:r>
    </w:p>
    <w:p w:rsidR="009D45E7" w:rsidRPr="000B7E73" w:rsidRDefault="009D45E7" w:rsidP="009D45E7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данные хранятся не в поле, а в другом месте, а в поле хранится только указатель на то, где расположен текст;</w:t>
      </w:r>
    </w:p>
    <w:p w:rsidR="009D45E7" w:rsidRPr="000B7E73" w:rsidRDefault="009D45E7" w:rsidP="009D45E7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 ограниченный размер;</w:t>
      </w:r>
    </w:p>
    <w:p w:rsidR="009D45E7" w:rsidRPr="000B7E73" w:rsidRDefault="009D45E7" w:rsidP="009D45E7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 свойство автоматического наращивания.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18. В чем состоит особенность поля "мемо"?</w:t>
      </w:r>
    </w:p>
    <w:p w:rsidR="009D45E7" w:rsidRPr="000B7E73" w:rsidRDefault="009D45E7" w:rsidP="009D45E7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служит для ввода числовых данных;</w:t>
      </w:r>
    </w:p>
    <w:p w:rsidR="009D45E7" w:rsidRPr="000B7E73" w:rsidRDefault="009D45E7" w:rsidP="009D45E7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служит для ввода действительных чисел;</w:t>
      </w:r>
    </w:p>
    <w:p w:rsidR="009D45E7" w:rsidRPr="000B7E73" w:rsidRDefault="009D45E7" w:rsidP="009D45E7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данные хранятся не в поле, а в другом месте, а в поле хранится только указатель на то, где расположен текст;</w:t>
      </w:r>
    </w:p>
    <w:p w:rsidR="009D45E7" w:rsidRPr="000B7E73" w:rsidRDefault="009D45E7" w:rsidP="009D45E7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 ограниченный размер;</w:t>
      </w:r>
    </w:p>
    <w:p w:rsidR="009D45E7" w:rsidRPr="000B7E73" w:rsidRDefault="009D45E7" w:rsidP="009D45E7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 свойство автоматического наращивания.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19. Какое поле можно считать уникальным?</w:t>
      </w:r>
    </w:p>
    <w:p w:rsidR="009D45E7" w:rsidRPr="000B7E73" w:rsidRDefault="009D45E7" w:rsidP="009D45E7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поле, значения в котором не могут повторятся;</w:t>
      </w:r>
    </w:p>
    <w:p w:rsidR="009D45E7" w:rsidRPr="000B7E73" w:rsidRDefault="009D45E7" w:rsidP="009D45E7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поле, которое носит уникальное имя;</w:t>
      </w:r>
    </w:p>
    <w:p w:rsidR="009D45E7" w:rsidRPr="000B7E73" w:rsidRDefault="009D45E7" w:rsidP="009D45E7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поле, значение которого имеют свойство наращивания.</w:t>
      </w:r>
    </w:p>
    <w:p w:rsidR="009D45E7" w:rsidRPr="000B7E73" w:rsidRDefault="009D45E7" w:rsidP="009D45E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20.  Ключами поиска в системах управления базами данных (СУБД) называются:</w:t>
      </w:r>
    </w:p>
    <w:p w:rsidR="009D45E7" w:rsidRPr="000B7E73" w:rsidRDefault="009D45E7" w:rsidP="009D45E7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диапазон записей файла БД, в котором осуществляется поиск;</w:t>
      </w:r>
    </w:p>
    <w:p w:rsidR="009D45E7" w:rsidRPr="000B7E73" w:rsidRDefault="009D45E7" w:rsidP="009D45E7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логические выражения, определяющие условия поиска;</w:t>
      </w:r>
    </w:p>
    <w:p w:rsidR="009D45E7" w:rsidRPr="000B7E73" w:rsidRDefault="009D45E7" w:rsidP="009D45E7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поля, по значению которых осуществляется поиск;</w:t>
      </w:r>
    </w:p>
    <w:p w:rsidR="009D45E7" w:rsidRPr="000B7E73" w:rsidRDefault="009D45E7" w:rsidP="009D45E7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номера записей, удовлетворяющих условиям поиска;</w:t>
      </w:r>
    </w:p>
    <w:p w:rsidR="009D45E7" w:rsidRDefault="009D45E7" w:rsidP="000B7E73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7E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 первой по порядку записи, удовлетворяющей условиям поиска?</w:t>
      </w:r>
    </w:p>
    <w:p w:rsidR="000B7E73" w:rsidRPr="000B7E73" w:rsidRDefault="000B7E73" w:rsidP="000B7E7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D45E7" w:rsidRPr="009D45E7" w:rsidRDefault="009D45E7" w:rsidP="009D45E7">
      <w:pPr>
        <w:shd w:val="clear" w:color="auto" w:fill="FFFFFF"/>
        <w:spacing w:after="136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9D45E7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lastRenderedPageBreak/>
        <w:t>КЛЮЧ</w:t>
      </w:r>
    </w:p>
    <w:tbl>
      <w:tblPr>
        <w:tblW w:w="4713" w:type="pct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9D45E7" w:rsidRPr="009D45E7" w:rsidTr="009D45E7">
        <w:tc>
          <w:tcPr>
            <w:tcW w:w="238" w:type="pct"/>
            <w:shd w:val="clear" w:color="auto" w:fill="FFFFFF"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№ вопроса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</w:t>
            </w:r>
          </w:p>
        </w:tc>
      </w:tr>
      <w:tr w:rsidR="009D45E7" w:rsidRPr="009D45E7" w:rsidTr="009D45E7">
        <w:tc>
          <w:tcPr>
            <w:tcW w:w="238" w:type="pct"/>
            <w:shd w:val="clear" w:color="auto" w:fill="FFFFFF"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Вариант ответа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45E7" w:rsidRPr="009D45E7" w:rsidRDefault="009D45E7" w:rsidP="009D45E7">
            <w:pPr>
              <w:spacing w:after="136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9D45E7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</w:tr>
    </w:tbl>
    <w:p w:rsidR="00307C70" w:rsidRDefault="00307C70"/>
    <w:sectPr w:rsidR="00307C70" w:rsidSect="00307C7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E03" w:rsidRDefault="00D57E03" w:rsidP="000B7E73">
      <w:pPr>
        <w:spacing w:after="0" w:line="240" w:lineRule="auto"/>
      </w:pPr>
      <w:r>
        <w:separator/>
      </w:r>
    </w:p>
  </w:endnote>
  <w:endnote w:type="continuationSeparator" w:id="0">
    <w:p w:rsidR="00D57E03" w:rsidRDefault="00D57E03" w:rsidP="000B7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652"/>
      <w:docPartObj>
        <w:docPartGallery w:val="Page Numbers (Bottom of Page)"/>
        <w:docPartUnique/>
      </w:docPartObj>
    </w:sdtPr>
    <w:sdtContent>
      <w:p w:rsidR="000B7E73" w:rsidRDefault="000B7E73">
        <w:pPr>
          <w:pStyle w:val="a6"/>
          <w:jc w:val="right"/>
        </w:pPr>
        <w:fldSimple w:instr=" PAGE   \* MERGEFORMAT ">
          <w:r w:rsidR="00406B6B">
            <w:rPr>
              <w:noProof/>
            </w:rPr>
            <w:t>4</w:t>
          </w:r>
        </w:fldSimple>
      </w:p>
    </w:sdtContent>
  </w:sdt>
  <w:p w:rsidR="000B7E73" w:rsidRDefault="000B7E7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E03" w:rsidRDefault="00D57E03" w:rsidP="000B7E73">
      <w:pPr>
        <w:spacing w:after="0" w:line="240" w:lineRule="auto"/>
      </w:pPr>
      <w:r>
        <w:separator/>
      </w:r>
    </w:p>
  </w:footnote>
  <w:footnote w:type="continuationSeparator" w:id="0">
    <w:p w:rsidR="00D57E03" w:rsidRDefault="00D57E03" w:rsidP="000B7E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1880"/>
    <w:multiLevelType w:val="multilevel"/>
    <w:tmpl w:val="32241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01CE5"/>
    <w:multiLevelType w:val="multilevel"/>
    <w:tmpl w:val="53B0E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83AA3"/>
    <w:multiLevelType w:val="multilevel"/>
    <w:tmpl w:val="81122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8F09AE"/>
    <w:multiLevelType w:val="multilevel"/>
    <w:tmpl w:val="1E54E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B82F40"/>
    <w:multiLevelType w:val="multilevel"/>
    <w:tmpl w:val="ACCED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9B0BB0"/>
    <w:multiLevelType w:val="multilevel"/>
    <w:tmpl w:val="4754F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457151"/>
    <w:multiLevelType w:val="multilevel"/>
    <w:tmpl w:val="17C40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C62AA"/>
    <w:multiLevelType w:val="multilevel"/>
    <w:tmpl w:val="BD4C9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9F3EBD"/>
    <w:multiLevelType w:val="multilevel"/>
    <w:tmpl w:val="47609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000D03"/>
    <w:multiLevelType w:val="multilevel"/>
    <w:tmpl w:val="A546E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952CA4"/>
    <w:multiLevelType w:val="multilevel"/>
    <w:tmpl w:val="B4722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07192F"/>
    <w:multiLevelType w:val="multilevel"/>
    <w:tmpl w:val="B6F42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E965A1"/>
    <w:multiLevelType w:val="multilevel"/>
    <w:tmpl w:val="6010B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540B31"/>
    <w:multiLevelType w:val="multilevel"/>
    <w:tmpl w:val="29143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E01978"/>
    <w:multiLevelType w:val="multilevel"/>
    <w:tmpl w:val="AEE29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EF4060"/>
    <w:multiLevelType w:val="multilevel"/>
    <w:tmpl w:val="B160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AF1777"/>
    <w:multiLevelType w:val="multilevel"/>
    <w:tmpl w:val="B094C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274E56"/>
    <w:multiLevelType w:val="multilevel"/>
    <w:tmpl w:val="ECF86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F043CD"/>
    <w:multiLevelType w:val="multilevel"/>
    <w:tmpl w:val="B1AA4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CD26B3"/>
    <w:multiLevelType w:val="multilevel"/>
    <w:tmpl w:val="9C7C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14"/>
  </w:num>
  <w:num w:numId="5">
    <w:abstractNumId w:val="17"/>
  </w:num>
  <w:num w:numId="6">
    <w:abstractNumId w:val="16"/>
  </w:num>
  <w:num w:numId="7">
    <w:abstractNumId w:val="4"/>
  </w:num>
  <w:num w:numId="8">
    <w:abstractNumId w:val="7"/>
  </w:num>
  <w:num w:numId="9">
    <w:abstractNumId w:val="15"/>
  </w:num>
  <w:num w:numId="10">
    <w:abstractNumId w:val="0"/>
  </w:num>
  <w:num w:numId="11">
    <w:abstractNumId w:val="12"/>
  </w:num>
  <w:num w:numId="12">
    <w:abstractNumId w:val="18"/>
  </w:num>
  <w:num w:numId="13">
    <w:abstractNumId w:val="2"/>
  </w:num>
  <w:num w:numId="14">
    <w:abstractNumId w:val="3"/>
  </w:num>
  <w:num w:numId="15">
    <w:abstractNumId w:val="19"/>
  </w:num>
  <w:num w:numId="16">
    <w:abstractNumId w:val="5"/>
  </w:num>
  <w:num w:numId="17">
    <w:abstractNumId w:val="8"/>
  </w:num>
  <w:num w:numId="18">
    <w:abstractNumId w:val="9"/>
  </w:num>
  <w:num w:numId="19">
    <w:abstractNumId w:val="10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5E7"/>
    <w:rsid w:val="0007690B"/>
    <w:rsid w:val="000B7E73"/>
    <w:rsid w:val="002009BD"/>
    <w:rsid w:val="00307C70"/>
    <w:rsid w:val="00406B6B"/>
    <w:rsid w:val="005C0D75"/>
    <w:rsid w:val="005D15A8"/>
    <w:rsid w:val="00904FCF"/>
    <w:rsid w:val="009D45E7"/>
    <w:rsid w:val="00D57E03"/>
    <w:rsid w:val="00EA1BB0"/>
    <w:rsid w:val="00F6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4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0B7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B7E73"/>
  </w:style>
  <w:style w:type="paragraph" w:styleId="a6">
    <w:name w:val="footer"/>
    <w:basedOn w:val="a"/>
    <w:link w:val="a7"/>
    <w:uiPriority w:val="99"/>
    <w:unhideWhenUsed/>
    <w:rsid w:val="000B7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B7E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2019-03-29T05:03:00Z</cp:lastPrinted>
  <dcterms:created xsi:type="dcterms:W3CDTF">2019-03-16T07:22:00Z</dcterms:created>
  <dcterms:modified xsi:type="dcterms:W3CDTF">2019-03-29T05:04:00Z</dcterms:modified>
</cp:coreProperties>
</file>