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02" w:rsidRDefault="00DA485F" w:rsidP="007A1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за ЛПР</w:t>
      </w:r>
    </w:p>
    <w:p w:rsidR="007A1202" w:rsidRPr="003B1F3A" w:rsidRDefault="007A1202" w:rsidP="007A1202">
      <w:pPr>
        <w:rPr>
          <w:b/>
          <w:szCs w:val="28"/>
        </w:rPr>
      </w:pPr>
      <w:r w:rsidRPr="003B1F3A">
        <w:rPr>
          <w:b/>
          <w:szCs w:val="28"/>
        </w:rPr>
        <w:t>Группа ОИ3-02</w:t>
      </w:r>
      <w:r w:rsidR="003B1F3A">
        <w:rPr>
          <w:b/>
          <w:szCs w:val="28"/>
        </w:rPr>
        <w:t xml:space="preserve"> </w:t>
      </w:r>
      <w:proofErr w:type="spellStart"/>
      <w:r w:rsidRPr="003B1F3A">
        <w:rPr>
          <w:b/>
          <w:szCs w:val="28"/>
        </w:rPr>
        <w:t>Маресева</w:t>
      </w:r>
      <w:proofErr w:type="spellEnd"/>
      <w:r w:rsidRPr="003B1F3A">
        <w:rPr>
          <w:b/>
          <w:szCs w:val="28"/>
        </w:rPr>
        <w:t xml:space="preserve"> Е.Н.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257"/>
        <w:gridCol w:w="750"/>
        <w:gridCol w:w="709"/>
        <w:gridCol w:w="283"/>
        <w:gridCol w:w="426"/>
        <w:gridCol w:w="322"/>
        <w:gridCol w:w="498"/>
        <w:gridCol w:w="498"/>
        <w:gridCol w:w="498"/>
        <w:gridCol w:w="423"/>
        <w:gridCol w:w="466"/>
        <w:gridCol w:w="466"/>
        <w:gridCol w:w="466"/>
        <w:gridCol w:w="466"/>
        <w:gridCol w:w="466"/>
      </w:tblGrid>
      <w:tr w:rsidR="007A1202" w:rsidTr="00BE35A6">
        <w:trPr>
          <w:cantSplit/>
          <w:trHeight w:val="13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ФИО </w:t>
            </w:r>
          </w:p>
          <w:p w:rsidR="007A1202" w:rsidRDefault="007A1202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студента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A1202" w:rsidRPr="00BE35A6" w:rsidRDefault="00BE35A6">
            <w:pPr>
              <w:ind w:left="113" w:right="113"/>
              <w:jc w:val="center"/>
            </w:pPr>
            <w:r>
              <w:t>МДК02.02. ЛПР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A1202" w:rsidRDefault="00BE35A6">
            <w:pPr>
              <w:ind w:left="113" w:right="113"/>
              <w:jc w:val="center"/>
            </w:pPr>
            <w:r>
              <w:t>МДК02.03.ЛПР1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A1202" w:rsidRDefault="007A1202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A1202" w:rsidRDefault="007A1202">
            <w:pPr>
              <w:ind w:left="113" w:right="113"/>
              <w:jc w:val="center"/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Абужаев</w:t>
            </w:r>
            <w:proofErr w:type="spellEnd"/>
            <w:r>
              <w:rPr>
                <w:sz w:val="20"/>
                <w:szCs w:val="20"/>
              </w:rPr>
              <w:t xml:space="preserve"> Альберт </w:t>
            </w:r>
            <w:proofErr w:type="spellStart"/>
            <w:r>
              <w:rPr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EE258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Бахарев</w:t>
            </w:r>
            <w:proofErr w:type="spellEnd"/>
            <w:r>
              <w:rPr>
                <w:sz w:val="20"/>
                <w:szCs w:val="20"/>
              </w:rPr>
              <w:t xml:space="preserve"> Илья Николаевич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427621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Безбородова Людмила Алексеевна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3B1F3A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Боруков</w:t>
            </w:r>
            <w:proofErr w:type="spellEnd"/>
            <w:r>
              <w:rPr>
                <w:sz w:val="20"/>
                <w:szCs w:val="20"/>
              </w:rPr>
              <w:t xml:space="preserve"> Данила Александрович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BE35A6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Даниил Олегович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Ганина Ольга Сергеевна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427621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Голышенко</w:t>
            </w:r>
            <w:proofErr w:type="spellEnd"/>
            <w:r>
              <w:rPr>
                <w:sz w:val="20"/>
                <w:szCs w:val="20"/>
              </w:rPr>
              <w:t xml:space="preserve"> Алина Станиславовна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Деменко Татьяна Сергеевна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3C59D4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Игонин Артём Игоревич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3C59D4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EE258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Ильясов Андрей Игоревич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Каныгин</w:t>
            </w:r>
            <w:proofErr w:type="spellEnd"/>
            <w:r>
              <w:rPr>
                <w:sz w:val="20"/>
                <w:szCs w:val="20"/>
              </w:rPr>
              <w:t xml:space="preserve"> Олег Дмитриевич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427621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Каштанова Наталья Сергеевна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3C59D4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Кожина Ирина Михайловна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3C59D4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EE258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Кочнев Егор Владиславович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BE35A6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Крючков Вадим Сергеевич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3C59D4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Лбова</w:t>
            </w:r>
            <w:proofErr w:type="spellEnd"/>
            <w:r>
              <w:rPr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Макова Юлия Александровна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3B1F3A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Паруснова</w:t>
            </w:r>
            <w:proofErr w:type="spellEnd"/>
            <w:r>
              <w:rPr>
                <w:sz w:val="20"/>
                <w:szCs w:val="20"/>
              </w:rPr>
              <w:t xml:space="preserve"> Кристина Андреевна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 Антон Валерьевич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BE35A6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Семенчуков</w:t>
            </w:r>
            <w:proofErr w:type="spellEnd"/>
            <w:r>
              <w:rPr>
                <w:sz w:val="20"/>
                <w:szCs w:val="20"/>
              </w:rPr>
              <w:t xml:space="preserve"> Никита Владимирович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Соловьёв Владислав Александрович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Сомцова</w:t>
            </w:r>
            <w:proofErr w:type="spellEnd"/>
            <w:r>
              <w:rPr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AD353D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 Александр Юрьевич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BE35A6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Дмитрий Сергеевич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A1202" w:rsidTr="00BE35A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02" w:rsidRDefault="007A1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Юнеев</w:t>
            </w:r>
            <w:proofErr w:type="spellEnd"/>
            <w:r>
              <w:rPr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3C59D4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02" w:rsidRDefault="007A120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:rsidR="00AD6FA4" w:rsidRPr="009674F8" w:rsidRDefault="003B1F3A">
      <w:pPr>
        <w:rPr>
          <w:b/>
          <w:sz w:val="28"/>
        </w:rPr>
      </w:pPr>
      <w:r w:rsidRPr="009674F8">
        <w:rPr>
          <w:b/>
          <w:sz w:val="28"/>
        </w:rPr>
        <w:t xml:space="preserve">У остальных в субботу </w:t>
      </w:r>
      <w:bookmarkStart w:id="0" w:name="_GoBack"/>
      <w:bookmarkEnd w:id="0"/>
      <w:r w:rsidRPr="009674F8">
        <w:rPr>
          <w:b/>
          <w:sz w:val="28"/>
        </w:rPr>
        <w:t>за эти</w:t>
      </w:r>
      <w:r w:rsidR="009674F8" w:rsidRPr="009674F8">
        <w:rPr>
          <w:b/>
          <w:sz w:val="28"/>
        </w:rPr>
        <w:t xml:space="preserve"> работы в журнале будут стоять </w:t>
      </w:r>
      <w:r w:rsidRPr="009674F8">
        <w:rPr>
          <w:b/>
          <w:sz w:val="28"/>
        </w:rPr>
        <w:t>двойки.</w:t>
      </w:r>
    </w:p>
    <w:sectPr w:rsidR="00AD6FA4" w:rsidRPr="0096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21"/>
    <w:rsid w:val="0000152F"/>
    <w:rsid w:val="003B1F3A"/>
    <w:rsid w:val="003C59D4"/>
    <w:rsid w:val="00427621"/>
    <w:rsid w:val="007A1202"/>
    <w:rsid w:val="009674F8"/>
    <w:rsid w:val="00AD353D"/>
    <w:rsid w:val="00AD6FA4"/>
    <w:rsid w:val="00BE35A6"/>
    <w:rsid w:val="00DA485F"/>
    <w:rsid w:val="00DF2921"/>
    <w:rsid w:val="00E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E2E9"/>
  <w15:chartTrackingRefBased/>
  <w15:docId w15:val="{0EDAEB99-3BB4-4AFC-81DB-B2A59B9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2020-03-19T07:35:00Z</dcterms:created>
  <dcterms:modified xsi:type="dcterms:W3CDTF">2020-03-19T07:57:00Z</dcterms:modified>
</cp:coreProperties>
</file>